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BF" w:rsidRPr="009F2B28" w:rsidRDefault="000023BF" w:rsidP="000023BF">
      <w:pPr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</w:pPr>
      <w:r w:rsidRPr="009F2B28">
        <w:rPr>
          <w:rFonts w:ascii="Times New Roman" w:eastAsia="Calibri" w:hAnsi="Times New Roman" w:cs="Times New Roman"/>
          <w:b/>
          <w:bCs/>
          <w:iCs/>
          <w:color w:val="C00000"/>
          <w:sz w:val="24"/>
          <w:szCs w:val="24"/>
          <w:lang w:eastAsia="en-US"/>
        </w:rPr>
        <w:t>Психолого-педагогическая  характеристика  4 класса.</w:t>
      </w:r>
    </w:p>
    <w:p w:rsidR="000023BF" w:rsidRPr="000023BF" w:rsidRDefault="009F2B28" w:rsidP="009F2B2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     </w:t>
      </w:r>
      <w:r w:rsidR="000023BF" w:rsidRPr="00002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023BF" w:rsidRPr="000023BF">
        <w:rPr>
          <w:rFonts w:ascii="Times New Roman" w:eastAsia="Times New Roman" w:hAnsi="Times New Roman" w:cs="Times New Roman"/>
          <w:sz w:val="24"/>
          <w:szCs w:val="24"/>
        </w:rPr>
        <w:t xml:space="preserve">Коллектив существует четвертый год. По сравнению с первым классом – разительный контраст. Тогда это была совершенно неорганизованная группа недружных детей, которые  без конца ссорились и конфликтовали. Сейчас это уже группа детей с положительным  опытом коллективных взаимоотношений. Постепенно привыкают чувствовать себя единым коллективом с общими интересами. В основном преобладает в классе хорошее настроение, активное отношение к учёбе. С классным  руководителем сложились доверительные, дружеские отношения. В классе пять мальчиков, семь девочек - все дружно играют вместе. Успеваемость  средняя. </w:t>
      </w:r>
      <w:proofErr w:type="gramStart"/>
      <w:r w:rsidR="000023BF" w:rsidRPr="000023BF">
        <w:rPr>
          <w:rFonts w:ascii="Times New Roman" w:eastAsia="Times New Roman" w:hAnsi="Times New Roman" w:cs="Times New Roman"/>
          <w:sz w:val="24"/>
          <w:szCs w:val="24"/>
        </w:rPr>
        <w:t>Что касается поведения, то можно сказать, что положительного в общении – доброжелательности,  отзывчивости, чуткости – у них больше, чем агрессивности, эгоизма, грубости.</w:t>
      </w:r>
      <w:proofErr w:type="gramEnd"/>
      <w:r w:rsidR="000023BF" w:rsidRPr="000023BF">
        <w:rPr>
          <w:rFonts w:ascii="Times New Roman" w:eastAsia="Times New Roman" w:hAnsi="Times New Roman" w:cs="Times New Roman"/>
          <w:sz w:val="24"/>
          <w:szCs w:val="24"/>
        </w:rPr>
        <w:t xml:space="preserve"> Сильных личност</w:t>
      </w:r>
      <w:r w:rsidR="003F43A3">
        <w:rPr>
          <w:rFonts w:ascii="Times New Roman" w:eastAsia="Times New Roman" w:hAnsi="Times New Roman" w:cs="Times New Roman"/>
          <w:sz w:val="24"/>
          <w:szCs w:val="24"/>
        </w:rPr>
        <w:t xml:space="preserve">ей несколько – это </w:t>
      </w:r>
      <w:r w:rsidR="006D0749">
        <w:rPr>
          <w:rFonts w:ascii="Times New Roman" w:eastAsia="Times New Roman" w:hAnsi="Times New Roman" w:cs="Times New Roman"/>
          <w:sz w:val="24"/>
          <w:szCs w:val="24"/>
        </w:rPr>
        <w:t>..</w:t>
      </w:r>
      <w:r w:rsidR="000023BF" w:rsidRPr="000023BF">
        <w:rPr>
          <w:rFonts w:ascii="Times New Roman" w:eastAsia="Times New Roman" w:hAnsi="Times New Roman" w:cs="Times New Roman"/>
          <w:sz w:val="24"/>
          <w:szCs w:val="24"/>
        </w:rPr>
        <w:t>. И чувствуется, что идёт негласная борьба за лидерство среди них. Но всё же коллектив выглядит сплочённым, идёт процесс развития коллективистских устремлений, организованности, самостоятельности. В коллективе развивается не только критика, но и самокритика. Ценят в группах  познавательную активность, дружелюбие. Интересы в классе самые разнообразные. Среди них - интерес девочек к куклам, к нарядам. Мальчики интересуются компьютерными играми и техникой. Большой интерес проявляют к спортивным занятиям. Дети подвижные, на уроках активные, обладают высокой работоспособностью, сообразительностью. Большинство детей стремятся получить новые знания.  Внимание учащихся на уроке и при выполнении домашних заданий уст</w:t>
      </w:r>
      <w:r w:rsidR="003F43A3">
        <w:rPr>
          <w:rFonts w:ascii="Times New Roman" w:eastAsia="Times New Roman" w:hAnsi="Times New Roman" w:cs="Times New Roman"/>
          <w:sz w:val="24"/>
          <w:szCs w:val="24"/>
        </w:rPr>
        <w:t>ойчивое. Несколько  </w:t>
      </w:r>
      <w:r w:rsidR="006D0749">
        <w:rPr>
          <w:rFonts w:ascii="Times New Roman" w:eastAsia="Times New Roman" w:hAnsi="Times New Roman" w:cs="Times New Roman"/>
          <w:sz w:val="24"/>
          <w:szCs w:val="24"/>
        </w:rPr>
        <w:t>..</w:t>
      </w:r>
      <w:r w:rsidR="000023BF" w:rsidRPr="000023BF">
        <w:rPr>
          <w:rFonts w:ascii="Times New Roman" w:eastAsia="Times New Roman" w:hAnsi="Times New Roman" w:cs="Times New Roman"/>
          <w:sz w:val="24"/>
          <w:szCs w:val="24"/>
        </w:rPr>
        <w:t xml:space="preserve">. В основном у детей смешанный тип внимания. По сравнению с прошлым годом заметно увеличивается объём  внимания, повышается его устойчивость, развиваются навыки переключения и распределения. Дети научились пересказывать текст, но трудно даётся  краткий пересказ. Предстоит  работать над преодолением  трудности выделения  главного в прочитанном тексте.  Обучающиеся становятся самостоятельными, сами выбирают, как им поступать в определённых ситуациях, стараются следовать правилам поведения учащихся и нормам поведения  в   коллективе, обществе. В классе восемь учеников, способных анализировать, обобщать, делать самостоятельные выводы. Они отличаются сообразительностью. Но  есть и слабоуспевающие дети, с ними проводятся индивидуальные занятия, консультации, беседы. Работает не только классный руководитель и психолог, но и группа взаимопомощи  в учёбе.  Дети творчески подходят к решению любых вопросов, стараются вносить что-то своё, индивидуальное. В основном все склонны к проявлению фантазии, выдумки. В основном дети из благополучных семей. Навыки культурного общения, порядка и гигиены им  привиты в семье, с детства. Дисциплина хорошая не только на уроках, но и вне уроков. Воспитывать детей помогает </w:t>
      </w:r>
      <w:r w:rsidR="000023BF" w:rsidRPr="000023BF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работы  детского  самоуправления и система работы с родителями. Почти все родители стараются создать лучшие условия для всестороннего развития своих детей. Они активно участвуют на родительских собраниях и помогают детям во время внеклассных мероприятий. В основном дети чувствуют себя в школе среди детей комфортно, нашли себе друзей, стремятся помочь другим,  но есть и такие  ребята, которые стараются стать лидерами, первыми. Идёт нормальный   процесс  формирования и развития коллектива.</w:t>
      </w:r>
      <w:r w:rsidR="000023BF" w:rsidRPr="00002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наряду с положительными чертами существует и много проблем, над которыми необходимо работать:</w:t>
      </w:r>
    </w:p>
    <w:p w:rsidR="000023BF" w:rsidRPr="000023BF" w:rsidRDefault="000023BF" w:rsidP="009F2B2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3BF">
        <w:rPr>
          <w:rFonts w:ascii="Times New Roman" w:eastAsia="Times New Roman" w:hAnsi="Times New Roman" w:cs="Times New Roman"/>
          <w:color w:val="000000"/>
          <w:sz w:val="24"/>
          <w:szCs w:val="24"/>
        </w:rPr>
        <w:t>1.Не все дети понимают значение физической культуры, небрежно относятся к своему здоровью;</w:t>
      </w:r>
    </w:p>
    <w:p w:rsidR="000023BF" w:rsidRPr="000023BF" w:rsidRDefault="000023BF" w:rsidP="009F2B2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3BF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Требуется целенаправленная работа по дальнейшему сплочению и формированию коллектива.</w:t>
      </w:r>
    </w:p>
    <w:p w:rsidR="000023BF" w:rsidRPr="000023BF" w:rsidRDefault="000023BF" w:rsidP="009F2B2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3BF">
        <w:rPr>
          <w:rFonts w:ascii="Times New Roman" w:eastAsia="Times New Roman" w:hAnsi="Times New Roman" w:cs="Times New Roman"/>
          <w:color w:val="000000"/>
          <w:sz w:val="24"/>
          <w:szCs w:val="24"/>
        </w:rPr>
        <w:t>3. У некоторых учащихся не развито чувство уважения к другим;</w:t>
      </w:r>
    </w:p>
    <w:p w:rsidR="000023BF" w:rsidRPr="000023BF" w:rsidRDefault="000023BF" w:rsidP="009F2B2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3BF">
        <w:rPr>
          <w:rFonts w:ascii="Times New Roman" w:eastAsia="Times New Roman" w:hAnsi="Times New Roman" w:cs="Times New Roman"/>
          <w:color w:val="000000"/>
          <w:sz w:val="24"/>
          <w:szCs w:val="24"/>
        </w:rPr>
        <w:t>4.В классе есть дети, которые стремятся к лидерству всеми честными и нечестными путями;</w:t>
      </w:r>
    </w:p>
    <w:p w:rsidR="000023BF" w:rsidRPr="000023BF" w:rsidRDefault="000023BF" w:rsidP="009F2B2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3BF">
        <w:rPr>
          <w:rFonts w:ascii="Times New Roman" w:eastAsia="Times New Roman" w:hAnsi="Times New Roman" w:cs="Times New Roman"/>
          <w:color w:val="000000"/>
          <w:sz w:val="24"/>
          <w:szCs w:val="24"/>
        </w:rPr>
        <w:t>5. Не все учащиеся могут преодолевать трудности в учёбе, правильно и рационально расходовать учебное время.</w:t>
      </w:r>
    </w:p>
    <w:p w:rsidR="007D07C7" w:rsidRPr="009F2B28" w:rsidRDefault="007D07C7" w:rsidP="009F2B28">
      <w:pPr>
        <w:spacing w:line="36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</w:pPr>
      <w:r w:rsidRPr="009F2B28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en-US"/>
        </w:rPr>
        <w:t>Возрастные особенности четвероклассников.</w:t>
      </w:r>
    </w:p>
    <w:p w:rsidR="007D07C7" w:rsidRPr="007D07C7" w:rsidRDefault="009F2B28" w:rsidP="009F2B2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7D07C7"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Четвертый год обучения в младших классах завершает первый этап школьной жизни ребенка. В это время у детей заканчивается формирование основных новообразований младшего школьного возраста. У большинства детей уже складывается индивидуальный стиль учебной работы, который проявляется не только в общем подходе к выполнению учебных заданий, но и в использовании школьниками различных учебных умений и навыков. Владение продуктивными приемами учебной работы означает, что школьник приобрел умение учиться: он способен качественно усваивать предлагаемые знания и, в случае необходимости, добывать их самостоятельно.</w:t>
      </w:r>
    </w:p>
    <w:p w:rsidR="007D07C7" w:rsidRPr="007D07C7" w:rsidRDefault="009F2B28" w:rsidP="009F2B2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7D07C7"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 четвертому классу у большинства школьников намечается дифференциация учебных интересов, складывается разное отношение к учебным предметам: одни дисциплины нравятся больше, другие – меньше. Предпочтение тех или иных учебных предметов во многом связано с индивидуальными склонностями и способностями ребенка: кому-то нравится математика, у кого-то ярко проявляются лингвистические способности. А если у ребенка никаких особенных предпочтений и интересов не </w:t>
      </w:r>
      <w:r w:rsidR="007D07C7"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обнаруживается? Психологические исследования показывают, что ни к чему не способных детей нет. Даже если школьник не выделяется своими учебными успехами и на первый взгляд одинаково безразлично относится ко всем предметам, он непременно обнаруживает склонность к лучшему усвоению учебного материала того или иного содержания.</w:t>
      </w:r>
    </w:p>
    <w:p w:rsidR="007D07C7" w:rsidRPr="007D07C7" w:rsidRDefault="009F2B28" w:rsidP="009F2B2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="007D07C7"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У четвероклассников формируется произвольность познавательных процессов: внимания, памяти. Важнейшим новообразованием является познавательная рефлексия: способность к осознанию причин учебных успехов и неудач. Развивается личностная рефлексия. Ребенок постепенно начинает узнавать и дифференцировать свои личностные качества. В этом возрасте впервые происходит осознание потребности в саморазвитии. Ребенок начинает осознавать свои права и обязанности. Самооценка становится устойчивой. Более зрелым становится общение. К значимым взрослым дети начинают относиться как к обычным людям, имеющим свои достоинства и недостатки. Сверстники становятся более значимыми. Их мнение становится более важным, чем мнение взрослых. Развивается сотрудничество, формируется способность интересоваться другими людьми и принимать участие в их делах. Активизируется </w:t>
      </w:r>
      <w:proofErr w:type="spellStart"/>
      <w:r w:rsidR="007D07C7"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межполовое</w:t>
      </w:r>
      <w:proofErr w:type="spellEnd"/>
      <w:r w:rsidR="007D07C7"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общение. Происходит первичное осознание ценностных ориентаций. Дети усваивают разницу в социальных статусах, вырабатывают к этому собственное отношение. В этом возрасте могут развиться социальные страхи (боязнь не соответствовать общепринятым нормам, образцам поведения), повыситься эмоциональное реагирование на трудности, появиться чувство одиночества.</w:t>
      </w:r>
    </w:p>
    <w:p w:rsidR="007D07C7" w:rsidRPr="009F2B28" w:rsidRDefault="007D07C7" w:rsidP="007D07C7">
      <w:pPr>
        <w:rPr>
          <w:rFonts w:ascii="Times New Roman" w:eastAsia="Calibri" w:hAnsi="Times New Roman" w:cs="Times New Roman"/>
          <w:color w:val="C00000"/>
          <w:sz w:val="24"/>
          <w:szCs w:val="24"/>
          <w:lang w:eastAsia="en-US"/>
        </w:rPr>
      </w:pPr>
      <w:r w:rsidRPr="009F2B28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en-US"/>
        </w:rPr>
        <w:t>Цели и зада</w:t>
      </w:r>
      <w:r w:rsidR="003F43A3" w:rsidRPr="009F2B28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en-US"/>
        </w:rPr>
        <w:t>чи воспитательной работы на 2019 – 2020</w:t>
      </w:r>
      <w:r w:rsidRPr="009F2B28"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en-US"/>
        </w:rPr>
        <w:t xml:space="preserve"> учебный год.</w:t>
      </w:r>
    </w:p>
    <w:p w:rsidR="007D07C7" w:rsidRPr="007D07C7" w:rsidRDefault="007D07C7" w:rsidP="009F2B2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Четвёртый год</w:t>
      </w: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 – посвящен формированию самостоятельности, правильной гражданской позиции, демократичности.</w:t>
      </w:r>
    </w:p>
    <w:p w:rsidR="007D07C7" w:rsidRPr="007D07C7" w:rsidRDefault="007D07C7" w:rsidP="009F2B2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Цель </w:t>
      </w: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- состоит в </w:t>
      </w:r>
      <w:r w:rsidRPr="007D07C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обеспечении целостного подхода</w:t>
      </w: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 к воспитанию и развитию личности ученика, в создании основы для сознательного, обдуманного управления развитием с учётом возрастных изменений.</w:t>
      </w:r>
    </w:p>
    <w:p w:rsidR="009F2B28" w:rsidRPr="007D07C7" w:rsidRDefault="007D07C7" w:rsidP="009F2B28">
      <w:pPr>
        <w:numPr>
          <w:ilvl w:val="0"/>
          <w:numId w:val="29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Задачи воспитания:</w:t>
      </w:r>
      <w:r w:rsidR="009F2B28" w:rsidRPr="009F2B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F2B28"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Сформировать в каждом ребенке общечеловеческие ценности, добродетели: любовь к ближнему, сострадание, справедливость, гражданственность, веру в прекрасное, ответственность, этическую культуру, нравственные устои.</w:t>
      </w:r>
    </w:p>
    <w:p w:rsidR="009F2B28" w:rsidRPr="007D07C7" w:rsidRDefault="009F2B28" w:rsidP="009F2B28">
      <w:pPr>
        <w:numPr>
          <w:ilvl w:val="0"/>
          <w:numId w:val="29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Пробудить все силы, присущие человеку: физические, умственные, этические, эмоциональные, эстетические.</w:t>
      </w:r>
    </w:p>
    <w:p w:rsidR="009F2B28" w:rsidRPr="007D07C7" w:rsidRDefault="009F2B28" w:rsidP="009F2B28">
      <w:pPr>
        <w:numPr>
          <w:ilvl w:val="0"/>
          <w:numId w:val="30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Сформировать человеческие устои, понимание добра и зла.</w:t>
      </w:r>
    </w:p>
    <w:p w:rsidR="007D07C7" w:rsidRPr="007D07C7" w:rsidRDefault="009F2B28" w:rsidP="009F2B2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Не приспособить индивида к потребностям общества, а сформировать у него</w:t>
      </w:r>
    </w:p>
    <w:p w:rsidR="007D07C7" w:rsidRPr="007D07C7" w:rsidRDefault="007D07C7" w:rsidP="009F2B28">
      <w:pPr>
        <w:numPr>
          <w:ilvl w:val="0"/>
          <w:numId w:val="30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ориентироваться в обществе, воспитать человека-творца.</w:t>
      </w:r>
    </w:p>
    <w:p w:rsidR="007D07C7" w:rsidRPr="007D07C7" w:rsidRDefault="007D07C7" w:rsidP="009F2B28">
      <w:pPr>
        <w:numPr>
          <w:ilvl w:val="0"/>
          <w:numId w:val="30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Сформировать культуру общения.</w:t>
      </w:r>
    </w:p>
    <w:p w:rsidR="007D07C7" w:rsidRPr="007D07C7" w:rsidRDefault="007D07C7" w:rsidP="009F2B28">
      <w:pPr>
        <w:numPr>
          <w:ilvl w:val="0"/>
          <w:numId w:val="30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Воспитать потребность в созидательной деятельности, творческом развитии, положительном отношении к труду как средству самоутверждения.</w:t>
      </w:r>
    </w:p>
    <w:p w:rsidR="007D07C7" w:rsidRPr="007D07C7" w:rsidRDefault="007D07C7" w:rsidP="009F2B28">
      <w:pPr>
        <w:numPr>
          <w:ilvl w:val="0"/>
          <w:numId w:val="30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Приобщить воспитанников к региональной, национальной и мировой культуре.</w:t>
      </w:r>
    </w:p>
    <w:p w:rsidR="007D07C7" w:rsidRPr="007D07C7" w:rsidRDefault="007D07C7" w:rsidP="009F2B2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Ожидаемым результатом</w:t>
      </w: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 данной воспитательной программы является формирование у детей навыков </w:t>
      </w:r>
      <w:r w:rsidRPr="007D07C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самостоятельности: </w:t>
      </w: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самоанализа, самооценки, самоуправления. Это необходимо учащимся при переходе в среднее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</w:p>
    <w:p w:rsidR="007D07C7" w:rsidRPr="007D07C7" w:rsidRDefault="007D07C7" w:rsidP="009F2B2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Средствами воспитания</w:t>
      </w: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 являются </w:t>
      </w:r>
      <w:r w:rsidRPr="007D07C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деятельность, общение и отношения, </w:t>
      </w: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которые подчинены правилам, обязанностям и правам, закрепленными Уставом школы.</w:t>
      </w:r>
    </w:p>
    <w:p w:rsidR="007D07C7" w:rsidRPr="007D07C7" w:rsidRDefault="007D07C7" w:rsidP="009F2B2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Деятельность</w:t>
      </w: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 любого вида должна привести к личному успеху, должна быть не бесполезной для людей, нравственно и экономически значимой.</w:t>
      </w:r>
    </w:p>
    <w:p w:rsidR="007D07C7" w:rsidRPr="007D07C7" w:rsidRDefault="007D07C7" w:rsidP="009F2B2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Ведущие виды деятельности</w:t>
      </w: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: познавательная, интеллектуальная, эстетическая, физическая, спортивная, духовная.</w:t>
      </w:r>
    </w:p>
    <w:p w:rsidR="007D07C7" w:rsidRDefault="007D07C7" w:rsidP="009F2B2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 общении</w:t>
      </w: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 педагога с детьми должны реализовываться следующие правила:</w:t>
      </w:r>
    </w:p>
    <w:p w:rsidR="007D07C7" w:rsidRPr="007D07C7" w:rsidRDefault="009F2B28" w:rsidP="009F2B2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</w:t>
      </w:r>
      <w:r w:rsidR="007D07C7"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выслушивать его до конца;</w:t>
      </w:r>
    </w:p>
    <w:p w:rsidR="007D07C7" w:rsidRPr="007D07C7" w:rsidRDefault="009F2B28" w:rsidP="009F2B28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7D07C7"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не принимать за него решения, а побуждать его сделать это самостоятельно;</w:t>
      </w:r>
    </w:p>
    <w:p w:rsidR="007D07C7" w:rsidRPr="009F2B28" w:rsidRDefault="009F2B28" w:rsidP="009F2B2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3.</w:t>
      </w:r>
      <w:r w:rsidRPr="009F2B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D07C7" w:rsidRPr="009F2B28">
        <w:rPr>
          <w:rFonts w:ascii="Times New Roman" w:eastAsia="Calibri" w:hAnsi="Times New Roman" w:cs="Times New Roman"/>
          <w:sz w:val="24"/>
          <w:szCs w:val="24"/>
          <w:lang w:eastAsia="en-US"/>
        </w:rPr>
        <w:t>открытость и доступность учащимся.</w:t>
      </w:r>
    </w:p>
    <w:p w:rsidR="007D07C7" w:rsidRDefault="007D07C7" w:rsidP="009F2B2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Отношения</w:t>
      </w: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 педагога и ученика строятся на взаимном уважении, доверии, справедливости и требовательности.</w:t>
      </w:r>
    </w:p>
    <w:p w:rsidR="009F2B28" w:rsidRPr="007D07C7" w:rsidRDefault="009F2B28" w:rsidP="009F2B2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07C7" w:rsidRPr="007D07C7" w:rsidRDefault="007D07C7" w:rsidP="007D07C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Критерии оценивания эффективности воспитательной процесса:</w:t>
      </w:r>
    </w:p>
    <w:p w:rsidR="007D07C7" w:rsidRPr="007D07C7" w:rsidRDefault="007D07C7" w:rsidP="007D07C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1. Уровень воспитанности школьников.</w:t>
      </w:r>
    </w:p>
    <w:p w:rsidR="007D07C7" w:rsidRPr="007D07C7" w:rsidRDefault="007D07C7" w:rsidP="007D07C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2. Ценностные предпочтения школьников.</w:t>
      </w:r>
    </w:p>
    <w:p w:rsidR="007D07C7" w:rsidRPr="007D07C7" w:rsidRDefault="007D07C7" w:rsidP="007D07C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3. Рост личностных достижений учащихся.</w:t>
      </w:r>
    </w:p>
    <w:p w:rsidR="007D07C7" w:rsidRPr="007D07C7" w:rsidRDefault="007D07C7" w:rsidP="007D07C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4. Активное участие учащихся в жизни класса и школы.</w:t>
      </w:r>
    </w:p>
    <w:p w:rsidR="007D07C7" w:rsidRPr="007D07C7" w:rsidRDefault="007D07C7" w:rsidP="007D07C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Ожидаемые результаты.</w:t>
      </w:r>
    </w:p>
    <w:p w:rsidR="007D07C7" w:rsidRPr="007D07C7" w:rsidRDefault="007D07C7" w:rsidP="007D07C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1. Освоенность учащимися образовательной программы.</w:t>
      </w:r>
    </w:p>
    <w:p w:rsidR="007D07C7" w:rsidRPr="007D07C7" w:rsidRDefault="007D07C7" w:rsidP="007D07C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2. Развитость познавательных процессов и интересов личности.</w:t>
      </w:r>
    </w:p>
    <w:p w:rsidR="007D07C7" w:rsidRPr="007D07C7" w:rsidRDefault="007D07C7" w:rsidP="007D07C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proofErr w:type="spellStart"/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учебной деятельности.</w:t>
      </w:r>
    </w:p>
    <w:p w:rsidR="007D07C7" w:rsidRPr="007D07C7" w:rsidRDefault="007D07C7" w:rsidP="007D07C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proofErr w:type="spellStart"/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коммуникативной культуры учащегося.</w:t>
      </w:r>
    </w:p>
    <w:p w:rsidR="007D07C7" w:rsidRPr="007D07C7" w:rsidRDefault="007D07C7" w:rsidP="007D07C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proofErr w:type="spellStart"/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основных нравственных качеств (отношений) личности ребенка.</w:t>
      </w:r>
    </w:p>
    <w:p w:rsidR="007D07C7" w:rsidRPr="007D07C7" w:rsidRDefault="007D07C7" w:rsidP="007D07C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6. Социальная активность учащихся.</w:t>
      </w:r>
    </w:p>
    <w:p w:rsidR="007D07C7" w:rsidRPr="007D07C7" w:rsidRDefault="007D07C7" w:rsidP="007D07C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7. Состояние здоровья ребенка.</w:t>
      </w:r>
    </w:p>
    <w:p w:rsidR="007D07C7" w:rsidRPr="007D07C7" w:rsidRDefault="007D07C7" w:rsidP="007D07C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8. Овладение навыками личной гигиены.</w:t>
      </w:r>
    </w:p>
    <w:p w:rsidR="007D07C7" w:rsidRPr="007D07C7" w:rsidRDefault="007D07C7" w:rsidP="007D07C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9. Развитость силы, быстроты, ловкости, выносливости и гибкости.</w:t>
      </w:r>
    </w:p>
    <w:p w:rsidR="007D07C7" w:rsidRPr="007D07C7" w:rsidRDefault="007D07C7" w:rsidP="007D07C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10.</w:t>
      </w:r>
      <w:r w:rsidRPr="007D07C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 </w:t>
      </w:r>
      <w:r w:rsidRPr="007D07C7">
        <w:rPr>
          <w:rFonts w:ascii="Times New Roman" w:eastAsia="Calibri" w:hAnsi="Times New Roman" w:cs="Times New Roman"/>
          <w:sz w:val="24"/>
          <w:szCs w:val="24"/>
          <w:lang w:eastAsia="en-US"/>
        </w:rPr>
        <w:t>Развитость чувства прекрасного и других эстетических чувств.</w:t>
      </w:r>
    </w:p>
    <w:p w:rsidR="000023BF" w:rsidRDefault="000023BF" w:rsidP="00002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75AA" w:rsidRDefault="00CF75AA" w:rsidP="00002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75AA" w:rsidRDefault="00CF75AA" w:rsidP="00002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75AA" w:rsidRDefault="00CF75AA" w:rsidP="00002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75AA" w:rsidRDefault="00CF75AA" w:rsidP="00002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75AA" w:rsidRDefault="00CF75AA" w:rsidP="00002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75AA" w:rsidRDefault="00CF75AA" w:rsidP="00002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2B28" w:rsidRDefault="009F2B28" w:rsidP="00002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2B28" w:rsidRDefault="009F2B28" w:rsidP="00002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2B28" w:rsidRDefault="009F2B28" w:rsidP="00002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2B28" w:rsidRDefault="009F2B28" w:rsidP="00002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75AA" w:rsidRPr="000023BF" w:rsidRDefault="00CF75AA" w:rsidP="00002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07C7" w:rsidRPr="001A07D0" w:rsidRDefault="007D07C7" w:rsidP="007D07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07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Годовой развернутый план воспитательной работы по месяцам</w:t>
      </w:r>
    </w:p>
    <w:p w:rsidR="007D07C7" w:rsidRPr="001A07D0" w:rsidRDefault="007D07C7" w:rsidP="00CF75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07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Сентябрь</w:t>
      </w:r>
    </w:p>
    <w:p w:rsidR="007D07C7" w:rsidRPr="007D07C7" w:rsidRDefault="007D07C7" w:rsidP="007D0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5"/>
        <w:gridCol w:w="5181"/>
        <w:gridCol w:w="1160"/>
        <w:gridCol w:w="1749"/>
      </w:tblGrid>
      <w:tr w:rsidR="007D07C7" w:rsidRPr="007D07C7" w:rsidTr="006B026F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</w:t>
            </w:r>
            <w:proofErr w:type="spellEnd"/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B026F" w:rsidRPr="007D07C7" w:rsidTr="003F43A3">
        <w:trPr>
          <w:trHeight w:val="1209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3F43A3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посвящённый 75-летию окончания на Дальнем Востоке России Второй мировой войны и современному развитию Дальнего востока</w:t>
            </w:r>
          </w:p>
          <w:p w:rsidR="006B026F" w:rsidRPr="007D07C7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3F43A3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6B026F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26F" w:rsidRPr="00A1311A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  <w:p w:rsidR="006B026F" w:rsidRPr="00A1311A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B026F" w:rsidRPr="007D07C7" w:rsidTr="006B026F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3F43A3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посвящённый «День солидарности в борьбе с терроризмом»</w:t>
            </w:r>
          </w:p>
          <w:p w:rsidR="006B026F" w:rsidRPr="007D07C7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3F43A3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6B026F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26F" w:rsidRPr="00A1311A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6B026F" w:rsidRPr="007D07C7" w:rsidTr="006B026F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час: «О лени и лентяях»</w:t>
            </w:r>
          </w:p>
          <w:p w:rsidR="006B026F" w:rsidRPr="007D07C7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3F43A3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6B026F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26F" w:rsidRPr="00A1311A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6B026F" w:rsidRPr="007D07C7" w:rsidTr="006B026F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час: «Здоровые и вредные привычки».</w:t>
            </w:r>
          </w:p>
          <w:p w:rsidR="006B026F" w:rsidRPr="007D07C7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3F43A3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6B026F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26F" w:rsidRPr="00A1311A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</w:tbl>
    <w:p w:rsidR="007D07C7" w:rsidRPr="007D07C7" w:rsidRDefault="007D07C7" w:rsidP="007D0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7C7" w:rsidRPr="009F2B28" w:rsidRDefault="007D07C7" w:rsidP="00CF75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9F2B2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Октябрь</w:t>
      </w:r>
    </w:p>
    <w:p w:rsidR="007D07C7" w:rsidRPr="007D07C7" w:rsidRDefault="007D07C7" w:rsidP="007D0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3"/>
        <w:gridCol w:w="977"/>
        <w:gridCol w:w="3352"/>
        <w:gridCol w:w="3722"/>
      </w:tblGrid>
      <w:tr w:rsidR="007D07C7" w:rsidRPr="007D07C7" w:rsidTr="009F2B28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7C7" w:rsidRPr="007D07C7" w:rsidRDefault="007D07C7" w:rsidP="007D07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</w:t>
            </w:r>
            <w:proofErr w:type="spellEnd"/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D07C7" w:rsidRPr="007D07C7" w:rsidTr="009F2B28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E154D1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7D07C7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Кл.час</w:t>
            </w:r>
            <w:proofErr w:type="spellEnd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</w:t>
            </w:r>
            <w:r w:rsidR="00E1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Учитель… как много в этом слове»</w:t>
            </w:r>
          </w:p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7C7" w:rsidRPr="00A1311A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  <w:p w:rsidR="006B026F" w:rsidRPr="00A1311A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Актив класса</w:t>
            </w:r>
          </w:p>
        </w:tc>
      </w:tr>
      <w:tr w:rsidR="007D07C7" w:rsidRPr="007D07C7" w:rsidTr="009F2B28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E154D1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D07C7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Кл.час</w:t>
            </w:r>
            <w:proofErr w:type="spellEnd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«Какому человеку можно доверять»</w:t>
            </w:r>
          </w:p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7C7" w:rsidRPr="00A1311A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7D07C7" w:rsidRPr="007D07C7" w:rsidTr="009F2B28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E154D1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7D07C7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Кл.час</w:t>
            </w:r>
            <w:proofErr w:type="spellEnd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«Правильное питание - залог здоровья»</w:t>
            </w:r>
          </w:p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7C7" w:rsidRPr="00A1311A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7D07C7" w:rsidRPr="007D07C7" w:rsidTr="009F2B28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E154D1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7D07C7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Кл.час</w:t>
            </w:r>
            <w:proofErr w:type="spellEnd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«Терпение и труд всё перетрут»</w:t>
            </w:r>
          </w:p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7C7" w:rsidRPr="00A1311A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</w:tbl>
    <w:p w:rsidR="007D07C7" w:rsidRPr="007D07C7" w:rsidRDefault="007D07C7" w:rsidP="007D0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7C7" w:rsidRPr="007D07C7" w:rsidRDefault="007D07C7" w:rsidP="007D0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7C7" w:rsidRDefault="007D07C7" w:rsidP="007D07C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7C7" w:rsidRPr="009F2B28" w:rsidRDefault="007D07C7" w:rsidP="00CF75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9F2B28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Ноябрь</w:t>
      </w:r>
    </w:p>
    <w:tbl>
      <w:tblPr>
        <w:tblpPr w:leftFromText="45" w:rightFromText="45" w:vertAnchor="text"/>
        <w:tblW w:w="88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8"/>
        <w:gridCol w:w="5278"/>
        <w:gridCol w:w="968"/>
        <w:gridCol w:w="1871"/>
      </w:tblGrid>
      <w:tr w:rsidR="007D07C7" w:rsidRPr="007D07C7" w:rsidTr="00E154D1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</w:t>
            </w:r>
            <w:proofErr w:type="spellEnd"/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D07C7" w:rsidRPr="007D07C7" w:rsidTr="00E154D1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1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E1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="00E1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  <w:r w:rsidR="00E1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посвящённый ко дню народного единства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E154D1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7D07C7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7C7" w:rsidRPr="00A1311A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Классн</w:t>
            </w:r>
            <w:proofErr w:type="spellEnd"/>
            <w:r w:rsidRPr="00A1311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1311A">
              <w:rPr>
                <w:rFonts w:ascii="Times New Roman" w:eastAsia="Times New Roman" w:hAnsi="Times New Roman" w:cs="Times New Roman"/>
                <w:color w:val="000000"/>
              </w:rPr>
              <w:t>руков</w:t>
            </w:r>
            <w:proofErr w:type="spellEnd"/>
            <w:r w:rsidRPr="00A1311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D07C7" w:rsidRPr="007D07C7" w:rsidTr="00E154D1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Кл.час</w:t>
            </w:r>
            <w:proofErr w:type="spellEnd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«Мы выбираем здоровье»</w:t>
            </w:r>
            <w:proofErr w:type="gramStart"/>
            <w:r w:rsidR="006C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6C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«Всемирный день со </w:t>
            </w:r>
            <w:proofErr w:type="spellStart"/>
            <w:r w:rsidR="006C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спидом</w:t>
            </w:r>
            <w:proofErr w:type="spellEnd"/>
            <w:r w:rsidR="006C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05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«Борьба с терроризмом»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E154D1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D07C7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7C7" w:rsidRPr="00A1311A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Классн</w:t>
            </w:r>
            <w:proofErr w:type="spellEnd"/>
            <w:r w:rsidRPr="00A1311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1311A">
              <w:rPr>
                <w:rFonts w:ascii="Times New Roman" w:eastAsia="Times New Roman" w:hAnsi="Times New Roman" w:cs="Times New Roman"/>
                <w:color w:val="000000"/>
              </w:rPr>
              <w:t>руков</w:t>
            </w:r>
            <w:proofErr w:type="spellEnd"/>
            <w:r w:rsidRPr="00A1311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D07C7" w:rsidRPr="007D07C7" w:rsidTr="00E154D1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6C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толерантности  и всемирному Дню инвалидов </w:t>
            </w: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E154D1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7D07C7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7C7" w:rsidRPr="00A1311A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Актив класса</w:t>
            </w:r>
          </w:p>
        </w:tc>
      </w:tr>
      <w:tr w:rsidR="007D07C7" w:rsidRPr="007D07C7" w:rsidTr="00E154D1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1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л.час</w:t>
            </w:r>
            <w:proofErr w:type="spellEnd"/>
            <w:r w:rsidR="00E15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«День Матери-семейный праздник»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E154D1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7D07C7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7C7" w:rsidRPr="00A1311A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Классн</w:t>
            </w:r>
            <w:proofErr w:type="spellEnd"/>
            <w:r w:rsidRPr="00A1311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D07C7" w:rsidRPr="00A1311A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1311A">
              <w:rPr>
                <w:rFonts w:ascii="Times New Roman" w:eastAsia="Times New Roman" w:hAnsi="Times New Roman" w:cs="Times New Roman"/>
                <w:color w:val="000000"/>
              </w:rPr>
              <w:t>руков</w:t>
            </w:r>
            <w:proofErr w:type="spellEnd"/>
            <w:r w:rsidRPr="00A1311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7D07C7" w:rsidRPr="007D07C7" w:rsidRDefault="007D07C7" w:rsidP="007D07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7C7" w:rsidRDefault="007D07C7" w:rsidP="007D07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5AA" w:rsidRDefault="00CF75AA" w:rsidP="007D07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5AA" w:rsidRDefault="00CF75AA" w:rsidP="007D07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5AA" w:rsidRDefault="00CF75AA" w:rsidP="007D07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5AA" w:rsidRDefault="00CF75AA" w:rsidP="007D07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5AA" w:rsidRDefault="00CF75AA" w:rsidP="007D07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5AA" w:rsidRPr="007D07C7" w:rsidRDefault="00CF75AA" w:rsidP="007D07C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7C7" w:rsidRPr="009F2B28" w:rsidRDefault="007D07C7" w:rsidP="00CF75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F2B2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Декабрь</w:t>
      </w:r>
    </w:p>
    <w:tbl>
      <w:tblPr>
        <w:tblW w:w="89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8"/>
        <w:gridCol w:w="5228"/>
        <w:gridCol w:w="1302"/>
        <w:gridCol w:w="1632"/>
      </w:tblGrid>
      <w:tr w:rsidR="007D07C7" w:rsidRPr="007D07C7" w:rsidTr="006B026F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</w:t>
            </w:r>
            <w:proofErr w:type="spellEnd"/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D07C7" w:rsidRPr="007D07C7" w:rsidTr="006B026F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Деда Мороза «Волшебная снежинка»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E154D1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A1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7C7" w:rsidRPr="00A1311A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Актив класса</w:t>
            </w:r>
          </w:p>
        </w:tc>
      </w:tr>
      <w:tr w:rsidR="007D07C7" w:rsidRPr="007D07C7" w:rsidTr="006B026F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поделок «Вторая жизнь вещей»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E154D1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1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7C7" w:rsidRPr="00A1311A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Актив класса</w:t>
            </w:r>
          </w:p>
        </w:tc>
      </w:tr>
      <w:tr w:rsidR="006B026F" w:rsidRPr="007D07C7" w:rsidTr="006B026F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B18" w:rsidRPr="007D07C7" w:rsidRDefault="006C3B18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«День конституции»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E154D1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A1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26F" w:rsidRPr="00A1311A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6B026F" w:rsidRPr="007D07C7" w:rsidTr="006B026F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C3B18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«День неизвестного солдата </w:t>
            </w:r>
            <w:r w:rsidR="006B026F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="006B026F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6B026F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час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E154D1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A1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26F" w:rsidRPr="00A1311A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A1311A" w:rsidRPr="007D07C7" w:rsidTr="006B026F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3F43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новогодней сказки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E154D1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A1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A1311A" w:rsidRDefault="00A1311A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Весь</w:t>
            </w:r>
            <w:r w:rsidRPr="00A1311A">
              <w:rPr>
                <w:rFonts w:ascii="Times New Roman" w:eastAsia="Times New Roman" w:hAnsi="Times New Roman" w:cs="Times New Roman"/>
                <w:color w:val="000000"/>
              </w:rPr>
              <w:t xml:space="preserve"> класса</w:t>
            </w:r>
          </w:p>
        </w:tc>
      </w:tr>
    </w:tbl>
    <w:p w:rsidR="007D07C7" w:rsidRPr="009F2B28" w:rsidRDefault="007D07C7" w:rsidP="00CF75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F2B2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Январь</w:t>
      </w:r>
    </w:p>
    <w:tbl>
      <w:tblPr>
        <w:tblpPr w:leftFromText="45" w:rightFromText="45" w:vertAnchor="text"/>
        <w:tblW w:w="89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8"/>
        <w:gridCol w:w="5228"/>
        <w:gridCol w:w="1302"/>
        <w:gridCol w:w="1632"/>
      </w:tblGrid>
      <w:tr w:rsidR="007D07C7" w:rsidRPr="007D07C7" w:rsidTr="006B026F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</w:t>
            </w:r>
            <w:proofErr w:type="spellEnd"/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B026F" w:rsidRPr="007D07C7" w:rsidTr="006B026F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Кл.час</w:t>
            </w:r>
            <w:proofErr w:type="spellEnd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«Поговорим о гигиене тела»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E154D1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26F" w:rsidRPr="00A1311A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6B026F" w:rsidRPr="007D07C7" w:rsidTr="006B026F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 час «Умей сказать НЕТ!»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E154D1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26F" w:rsidRPr="00A1311A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6B026F" w:rsidRPr="007D07C7" w:rsidTr="006B026F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«Про братьев наших меньших»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E154D1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26F" w:rsidRPr="00A1311A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6B026F" w:rsidRPr="007D07C7" w:rsidTr="006B026F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26F" w:rsidRPr="00A1311A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Актив класса</w:t>
            </w:r>
          </w:p>
        </w:tc>
      </w:tr>
      <w:tr w:rsidR="006B026F" w:rsidRPr="007D07C7" w:rsidTr="006B026F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«Сильные, смелые, ловкие</w:t>
            </w:r>
            <w:proofErr w:type="gramStart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игра-соревнование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Физорг</w:t>
            </w:r>
          </w:p>
        </w:tc>
      </w:tr>
    </w:tbl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7C7" w:rsidRPr="009F2B28" w:rsidRDefault="00E154D1" w:rsidP="00CF75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C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7D07C7" w:rsidRPr="009F2B28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</w:rPr>
        <w:t>Февраль</w:t>
      </w:r>
    </w:p>
    <w:tbl>
      <w:tblPr>
        <w:tblpPr w:leftFromText="45" w:rightFromText="45" w:vertAnchor="text"/>
        <w:tblW w:w="89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8"/>
        <w:gridCol w:w="5276"/>
        <w:gridCol w:w="1312"/>
        <w:gridCol w:w="1574"/>
      </w:tblGrid>
      <w:tr w:rsidR="007D07C7" w:rsidRPr="007D07C7" w:rsidTr="006B026F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</w:t>
            </w:r>
            <w:proofErr w:type="spellEnd"/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B026F" w:rsidRPr="007D07C7" w:rsidTr="006B026F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EB6FAF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«Правила дорожного движения</w:t>
            </w:r>
            <w:r w:rsidR="006B026F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E154D1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26F" w:rsidRPr="007D07C7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6B026F" w:rsidRPr="007D07C7" w:rsidTr="006B026F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Кл.час</w:t>
            </w:r>
            <w:proofErr w:type="spellEnd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«Что в имени твоём»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E154D1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26F" w:rsidRPr="007D07C7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6B026F" w:rsidRPr="007D07C7" w:rsidTr="006B026F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Рыцарский турнир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E154D1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26F" w:rsidRPr="007D07C7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Актив класса</w:t>
            </w:r>
          </w:p>
        </w:tc>
      </w:tr>
      <w:tr w:rsidR="006B026F" w:rsidRPr="007D07C7" w:rsidTr="006B026F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«День защитников Отечества»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26F" w:rsidRPr="007D07C7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6B026F" w:rsidRPr="007D07C7" w:rsidTr="006B026F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EB6FA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мужества – «Афганистан»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EB6FA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26F" w:rsidRPr="007D07C7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6B026F" w:rsidRPr="007D07C7" w:rsidTr="00E154D1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026F" w:rsidRPr="007D07C7" w:rsidRDefault="00E154D1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026F" w:rsidRPr="007D07C7" w:rsidRDefault="00E154D1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родного языка и литературы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026F" w:rsidRPr="007D07C7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026F" w:rsidRPr="007D07C7" w:rsidRDefault="00E154D1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6B026F" w:rsidRPr="007D07C7" w:rsidTr="006B026F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«Птичья столовая»- изготовление кормушек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B026F" w:rsidRPr="007D07C7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26F" w:rsidRPr="007D07C7" w:rsidRDefault="006B026F" w:rsidP="006B02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</w:tc>
      </w:tr>
    </w:tbl>
    <w:p w:rsidR="00E154D1" w:rsidRDefault="00E154D1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4D1" w:rsidRDefault="00E154D1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4D1" w:rsidRDefault="00E154D1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4D1" w:rsidRDefault="00E154D1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4D1" w:rsidRDefault="00E154D1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4D1" w:rsidRDefault="00E154D1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4D1" w:rsidRDefault="00E154D1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4D1" w:rsidRDefault="00E154D1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4D1" w:rsidRDefault="00E154D1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FAF" w:rsidRPr="00CF75AA" w:rsidRDefault="00EB6FAF" w:rsidP="00CF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7C7" w:rsidRPr="009F2B28" w:rsidRDefault="007D07C7" w:rsidP="00CF75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BACC6" w:themeColor="accent5"/>
          <w:sz w:val="24"/>
          <w:szCs w:val="24"/>
        </w:rPr>
      </w:pPr>
      <w:r w:rsidRPr="009F2B28">
        <w:rPr>
          <w:rFonts w:ascii="Times New Roman" w:eastAsia="Times New Roman" w:hAnsi="Times New Roman" w:cs="Times New Roman"/>
          <w:b/>
          <w:bCs/>
          <w:color w:val="4BACC6" w:themeColor="accent5"/>
          <w:sz w:val="24"/>
          <w:szCs w:val="24"/>
        </w:rPr>
        <w:t>Март</w:t>
      </w:r>
    </w:p>
    <w:tbl>
      <w:tblPr>
        <w:tblpPr w:leftFromText="45" w:rightFromText="45" w:vertAnchor="text"/>
        <w:tblW w:w="89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9"/>
        <w:gridCol w:w="5276"/>
        <w:gridCol w:w="1312"/>
        <w:gridCol w:w="1573"/>
      </w:tblGrid>
      <w:tr w:rsidR="007D07C7" w:rsidRPr="007D07C7" w:rsidTr="00A1311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</w:t>
            </w:r>
            <w:proofErr w:type="spellEnd"/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1311A" w:rsidRPr="007D07C7" w:rsidTr="00A1311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6C3B18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-ка, девочки</w:t>
            </w:r>
            <w:r w:rsidR="00A1311A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6C3B18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девочки</w:t>
            </w:r>
          </w:p>
        </w:tc>
      </w:tr>
      <w:tr w:rsidR="00A1311A" w:rsidRPr="007D07C7" w:rsidTr="00A1311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сочинений « Моя мама»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6C3B18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Весь класс</w:t>
            </w:r>
          </w:p>
        </w:tc>
      </w:tr>
      <w:tr w:rsidR="00A1311A" w:rsidRPr="007D07C7" w:rsidTr="00A1311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«О наших бабушках, мамах, сестричках»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6C3B18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A1311A" w:rsidRPr="007D07C7" w:rsidTr="00A1311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6C3B18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«Мир без вредных привычек», « День борьбы с табачным дымом»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6C3B18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A1311A" w:rsidRPr="007D07C7" w:rsidTr="00A1311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6C3B18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Кл.час</w:t>
            </w:r>
            <w:proofErr w:type="spellEnd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«Сотовые телефоны: возможные опасности»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6C3B18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A1311A" w:rsidRPr="007D07C7" w:rsidTr="00A1311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«Звёздный час»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6C3B18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A1311A" w:rsidRPr="007D07C7" w:rsidTr="00A1311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«Светофор -ребятам друг»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A1311A" w:rsidRPr="007D07C7" w:rsidTr="00A1311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Диспут «Моя помощь родным»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</w:tbl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718E" w:rsidRDefault="0042718E" w:rsidP="007D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7C7" w:rsidRPr="009F2B28" w:rsidRDefault="007D07C7" w:rsidP="00CF75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r w:rsidRPr="009F2B28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</w:rPr>
        <w:t>Апрель</w:t>
      </w:r>
    </w:p>
    <w:tbl>
      <w:tblPr>
        <w:tblpPr w:leftFromText="45" w:rightFromText="45" w:vertAnchor="text"/>
        <w:tblW w:w="89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8"/>
        <w:gridCol w:w="5277"/>
        <w:gridCol w:w="1312"/>
        <w:gridCol w:w="1573"/>
      </w:tblGrid>
      <w:tr w:rsidR="007D07C7" w:rsidRPr="007D07C7" w:rsidTr="00A1311A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</w:t>
            </w:r>
            <w:proofErr w:type="spellEnd"/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1311A" w:rsidRPr="007D07C7" w:rsidTr="00A1311A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Интеллектуально-творческая игра «Причуды природы»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EB6FAF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актив класса</w:t>
            </w:r>
          </w:p>
        </w:tc>
      </w:tr>
      <w:tr w:rsidR="00A1311A" w:rsidRPr="007D07C7" w:rsidTr="00A1311A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Кл.час</w:t>
            </w:r>
            <w:proofErr w:type="spellEnd"/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«Её Величество –Вода»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A1311A" w:rsidRPr="007D07C7" w:rsidTr="00A1311A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11A" w:rsidRPr="007D07C7" w:rsidTr="00A1311A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6C3B18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311A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499C" w:rsidRPr="007D07C7" w:rsidRDefault="0041499C" w:rsidP="004149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авиации и космонавтики.</w:t>
            </w:r>
          </w:p>
          <w:p w:rsidR="00A1311A" w:rsidRPr="007D07C7" w:rsidRDefault="0041499C" w:rsidP="004149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Гагаринский урок «Космос - это мы»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EB6FAF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A1311A" w:rsidRPr="007D07C7" w:rsidTr="00A1311A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6C3B18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1311A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птиц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A1311A" w:rsidRPr="007D07C7" w:rsidTr="00A1311A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6C3B18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1311A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КВН «Эти забавные животные»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41499C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A1311A" w:rsidRPr="007D07C7" w:rsidTr="00A1311A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6C3B18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1311A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стихов «Мы изучаем родной язык»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 xml:space="preserve">Классный </w:t>
            </w:r>
            <w:r w:rsidRPr="006B02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руководитель</w:t>
            </w:r>
          </w:p>
        </w:tc>
      </w:tr>
      <w:tr w:rsidR="00A1311A" w:rsidRPr="007D07C7" w:rsidTr="00A1311A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311A" w:rsidRPr="007D07C7" w:rsidRDefault="006C3B18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1311A"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41499C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 по « Правилам дорожного движения</w:t>
            </w: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41499C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</w:tbl>
    <w:p w:rsidR="007D07C7" w:rsidRPr="007D07C7" w:rsidRDefault="007D07C7" w:rsidP="007D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7C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D07C7" w:rsidRPr="007D07C7" w:rsidRDefault="007D07C7" w:rsidP="007D07C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3B18" w:rsidRPr="007D07C7" w:rsidRDefault="006C3B18" w:rsidP="007D07C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7C7" w:rsidRPr="009F2B28" w:rsidRDefault="007D07C7" w:rsidP="00CF75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F2B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Май</w:t>
      </w:r>
    </w:p>
    <w:tbl>
      <w:tblPr>
        <w:tblW w:w="89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9"/>
        <w:gridCol w:w="5243"/>
        <w:gridCol w:w="1312"/>
        <w:gridCol w:w="1606"/>
      </w:tblGrid>
      <w:tr w:rsidR="007D07C7" w:rsidRPr="007D07C7" w:rsidTr="00A1311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7C7" w:rsidRPr="007D07C7" w:rsidRDefault="007D07C7" w:rsidP="007D0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</w:t>
            </w:r>
            <w:proofErr w:type="spellEnd"/>
            <w:r w:rsidRPr="007D0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1311A" w:rsidRPr="007D07C7" w:rsidTr="00A1311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Мая - Праздник Весны и Труда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A1311A" w:rsidRPr="007D07C7" w:rsidTr="00A1311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– День Победы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A1311A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311A">
              <w:rPr>
                <w:rFonts w:ascii="Times New Roman" w:eastAsia="Times New Roman" w:hAnsi="Times New Roman" w:cs="Times New Roman"/>
                <w:color w:val="000000"/>
              </w:rPr>
              <w:t>Весь класс</w:t>
            </w:r>
          </w:p>
        </w:tc>
      </w:tr>
      <w:tr w:rsidR="00A1311A" w:rsidRPr="007D07C7" w:rsidTr="00A1311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«Парад вредных привычек»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41499C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A1311A" w:rsidRPr="007D07C7" w:rsidTr="00A1311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час «Путешествие в мир здорового образа жизни»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41499C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A1311A" w:rsidRPr="007D07C7" w:rsidTr="00A1311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311A" w:rsidRPr="007D07C7" w:rsidRDefault="0041499C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 доброты  «Герои нашего времени»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41499C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026F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A1311A" w:rsidRPr="007D07C7" w:rsidTr="0041499C">
        <w:trPr>
          <w:trHeight w:val="39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A1311A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311A" w:rsidRPr="007D07C7" w:rsidRDefault="0041499C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безопасности на дорогах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11A" w:rsidRPr="007D07C7" w:rsidRDefault="0041499C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11A" w:rsidRPr="00A1311A" w:rsidRDefault="0041499C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41499C" w:rsidRPr="007D07C7" w:rsidTr="0041499C">
        <w:trPr>
          <w:trHeight w:val="462"/>
        </w:trPr>
        <w:tc>
          <w:tcPr>
            <w:tcW w:w="7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499C" w:rsidRPr="007D07C7" w:rsidRDefault="0041499C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499C" w:rsidRDefault="0041499C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Поход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499C" w:rsidRDefault="0041499C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499C" w:rsidRPr="00A1311A" w:rsidRDefault="0041499C" w:rsidP="00A13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Весь класс</w:t>
            </w:r>
          </w:p>
        </w:tc>
      </w:tr>
    </w:tbl>
    <w:p w:rsidR="00CF75AA" w:rsidRPr="005A39BB" w:rsidRDefault="009F2B28" w:rsidP="005A39BB">
      <w:pPr>
        <w:shd w:val="clear" w:color="auto" w:fill="FFFFFF"/>
        <w:spacing w:before="134" w:line="360" w:lineRule="auto"/>
        <w:ind w:right="1762"/>
        <w:jc w:val="center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</w:t>
      </w:r>
      <w:r w:rsidR="005A39BB">
        <w:rPr>
          <w:rFonts w:ascii="Times New Roman" w:hAnsi="Times New Roman" w:cs="Times New Roman"/>
          <w:b/>
          <w:color w:val="FF0000"/>
          <w:sz w:val="24"/>
          <w:szCs w:val="24"/>
        </w:rPr>
        <w:t>Список  учащихся  и поручения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61"/>
        <w:gridCol w:w="4692"/>
        <w:gridCol w:w="1843"/>
        <w:gridCol w:w="2410"/>
      </w:tblGrid>
      <w:tr w:rsidR="00CF75AA" w:rsidRPr="001A07D0" w:rsidTr="00CF75AA">
        <w:tc>
          <w:tcPr>
            <w:tcW w:w="661" w:type="dxa"/>
          </w:tcPr>
          <w:p w:rsidR="00CF75AA" w:rsidRPr="001A07D0" w:rsidRDefault="00CF75AA" w:rsidP="00CF75AA">
            <w:pPr>
              <w:jc w:val="center"/>
              <w:rPr>
                <w:b/>
                <w:sz w:val="24"/>
                <w:szCs w:val="24"/>
              </w:rPr>
            </w:pPr>
            <w:r w:rsidRPr="001A07D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92" w:type="dxa"/>
          </w:tcPr>
          <w:p w:rsidR="00CF75AA" w:rsidRPr="001A07D0" w:rsidRDefault="00CF75AA" w:rsidP="00CF75AA">
            <w:pPr>
              <w:jc w:val="center"/>
              <w:rPr>
                <w:b/>
                <w:sz w:val="24"/>
                <w:szCs w:val="24"/>
              </w:rPr>
            </w:pPr>
            <w:r w:rsidRPr="001A07D0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843" w:type="dxa"/>
          </w:tcPr>
          <w:p w:rsidR="00CF75AA" w:rsidRPr="001A07D0" w:rsidRDefault="00CF75AA" w:rsidP="00CF75AA">
            <w:pPr>
              <w:jc w:val="center"/>
              <w:rPr>
                <w:b/>
                <w:sz w:val="24"/>
                <w:szCs w:val="24"/>
              </w:rPr>
            </w:pPr>
            <w:r w:rsidRPr="001A07D0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</w:tcPr>
          <w:p w:rsidR="00CF75AA" w:rsidRPr="001A07D0" w:rsidRDefault="00CF75AA" w:rsidP="00CF75AA">
            <w:pPr>
              <w:rPr>
                <w:b/>
                <w:sz w:val="24"/>
                <w:szCs w:val="24"/>
              </w:rPr>
            </w:pPr>
            <w:r w:rsidRPr="001A07D0">
              <w:rPr>
                <w:b/>
                <w:sz w:val="24"/>
                <w:szCs w:val="24"/>
              </w:rPr>
              <w:t xml:space="preserve">Обязанности  </w:t>
            </w:r>
          </w:p>
        </w:tc>
      </w:tr>
      <w:tr w:rsidR="00CF75AA" w:rsidRPr="001A07D0" w:rsidTr="00CF75AA">
        <w:trPr>
          <w:trHeight w:val="316"/>
        </w:trPr>
        <w:tc>
          <w:tcPr>
            <w:tcW w:w="661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1.</w:t>
            </w:r>
          </w:p>
        </w:tc>
        <w:tc>
          <w:tcPr>
            <w:tcW w:w="4692" w:type="dxa"/>
          </w:tcPr>
          <w:p w:rsidR="00CF75AA" w:rsidRPr="001A07D0" w:rsidRDefault="00CF75AA" w:rsidP="00CF7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Трудовой сектор</w:t>
            </w:r>
          </w:p>
        </w:tc>
      </w:tr>
      <w:tr w:rsidR="00CF75AA" w:rsidRPr="001A07D0" w:rsidTr="00CF75AA">
        <w:tc>
          <w:tcPr>
            <w:tcW w:w="661" w:type="dxa"/>
          </w:tcPr>
          <w:p w:rsidR="00CF75AA" w:rsidRPr="001A07D0" w:rsidRDefault="00CF75AA" w:rsidP="00CF75AA">
            <w:pPr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4692" w:type="dxa"/>
          </w:tcPr>
          <w:p w:rsidR="00CF75AA" w:rsidRPr="001A07D0" w:rsidRDefault="00CF75AA" w:rsidP="00CF7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Учебный сектор</w:t>
            </w:r>
          </w:p>
        </w:tc>
      </w:tr>
      <w:tr w:rsidR="00CF75AA" w:rsidRPr="001A07D0" w:rsidTr="00CF75AA">
        <w:tc>
          <w:tcPr>
            <w:tcW w:w="661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3.</w:t>
            </w:r>
          </w:p>
        </w:tc>
        <w:tc>
          <w:tcPr>
            <w:tcW w:w="4692" w:type="dxa"/>
          </w:tcPr>
          <w:p w:rsidR="00CF75AA" w:rsidRPr="001A07D0" w:rsidRDefault="00CF75AA" w:rsidP="00CF7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Староста</w:t>
            </w:r>
          </w:p>
        </w:tc>
      </w:tr>
      <w:tr w:rsidR="00CF75AA" w:rsidRPr="001A07D0" w:rsidTr="00CF75AA">
        <w:tc>
          <w:tcPr>
            <w:tcW w:w="661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4.</w:t>
            </w:r>
          </w:p>
        </w:tc>
        <w:tc>
          <w:tcPr>
            <w:tcW w:w="4692" w:type="dxa"/>
          </w:tcPr>
          <w:p w:rsidR="00CF75AA" w:rsidRPr="001A07D0" w:rsidRDefault="00CF75AA" w:rsidP="00CF7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Учебный сектор</w:t>
            </w:r>
          </w:p>
        </w:tc>
      </w:tr>
      <w:tr w:rsidR="00CF75AA" w:rsidRPr="001A07D0" w:rsidTr="00CF75AA">
        <w:tc>
          <w:tcPr>
            <w:tcW w:w="661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5.</w:t>
            </w:r>
          </w:p>
        </w:tc>
        <w:tc>
          <w:tcPr>
            <w:tcW w:w="4692" w:type="dxa"/>
          </w:tcPr>
          <w:p w:rsidR="00CF75AA" w:rsidRPr="001A07D0" w:rsidRDefault="00CF75AA" w:rsidP="00CF7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Библиотекарь</w:t>
            </w:r>
          </w:p>
        </w:tc>
      </w:tr>
      <w:tr w:rsidR="00CF75AA" w:rsidRPr="001A07D0" w:rsidTr="00CF75AA">
        <w:tc>
          <w:tcPr>
            <w:tcW w:w="661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6.</w:t>
            </w:r>
          </w:p>
        </w:tc>
        <w:tc>
          <w:tcPr>
            <w:tcW w:w="4692" w:type="dxa"/>
          </w:tcPr>
          <w:p w:rsidR="00CF75AA" w:rsidRPr="001A07D0" w:rsidRDefault="00CF75AA" w:rsidP="00CF7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Спортивный сектор</w:t>
            </w:r>
          </w:p>
        </w:tc>
      </w:tr>
      <w:tr w:rsidR="00CF75AA" w:rsidRPr="001A07D0" w:rsidTr="00CF75AA">
        <w:tc>
          <w:tcPr>
            <w:tcW w:w="661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7.</w:t>
            </w:r>
          </w:p>
        </w:tc>
        <w:tc>
          <w:tcPr>
            <w:tcW w:w="4692" w:type="dxa"/>
          </w:tcPr>
          <w:p w:rsidR="00CF75AA" w:rsidRPr="001A07D0" w:rsidRDefault="00CF75AA" w:rsidP="00CF7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Спортивный сектор</w:t>
            </w:r>
          </w:p>
        </w:tc>
      </w:tr>
      <w:tr w:rsidR="00CF75AA" w:rsidRPr="001A07D0" w:rsidTr="00CF75AA">
        <w:tc>
          <w:tcPr>
            <w:tcW w:w="661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8.</w:t>
            </w:r>
          </w:p>
        </w:tc>
        <w:tc>
          <w:tcPr>
            <w:tcW w:w="4692" w:type="dxa"/>
          </w:tcPr>
          <w:p w:rsidR="00CF75AA" w:rsidRPr="001A07D0" w:rsidRDefault="00CF75AA" w:rsidP="00CF7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Трудовой сектор</w:t>
            </w:r>
          </w:p>
        </w:tc>
      </w:tr>
      <w:tr w:rsidR="00CF75AA" w:rsidRPr="001A07D0" w:rsidTr="00CF75AA">
        <w:tc>
          <w:tcPr>
            <w:tcW w:w="661" w:type="dxa"/>
          </w:tcPr>
          <w:p w:rsidR="00CF75AA" w:rsidRPr="001A07D0" w:rsidRDefault="00CF75AA" w:rsidP="00CF75AA">
            <w:pPr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9.</w:t>
            </w:r>
          </w:p>
        </w:tc>
        <w:tc>
          <w:tcPr>
            <w:tcW w:w="4692" w:type="dxa"/>
          </w:tcPr>
          <w:p w:rsidR="00CF75AA" w:rsidRPr="001A07D0" w:rsidRDefault="00CF75AA" w:rsidP="00CF7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Цветовод</w:t>
            </w:r>
          </w:p>
        </w:tc>
      </w:tr>
      <w:tr w:rsidR="00CF75AA" w:rsidRPr="001A07D0" w:rsidTr="00CF75AA">
        <w:tc>
          <w:tcPr>
            <w:tcW w:w="661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10.</w:t>
            </w:r>
          </w:p>
        </w:tc>
        <w:tc>
          <w:tcPr>
            <w:tcW w:w="4692" w:type="dxa"/>
          </w:tcPr>
          <w:p w:rsidR="00CF75AA" w:rsidRPr="001A07D0" w:rsidRDefault="00CF75AA" w:rsidP="00CF7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 xml:space="preserve">Редколлегия </w:t>
            </w:r>
          </w:p>
        </w:tc>
      </w:tr>
      <w:tr w:rsidR="00CF75AA" w:rsidRPr="001A07D0" w:rsidTr="00CF75AA">
        <w:tc>
          <w:tcPr>
            <w:tcW w:w="661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11.</w:t>
            </w:r>
          </w:p>
        </w:tc>
        <w:tc>
          <w:tcPr>
            <w:tcW w:w="4692" w:type="dxa"/>
          </w:tcPr>
          <w:p w:rsidR="00CF75AA" w:rsidRPr="001A07D0" w:rsidRDefault="00CF75AA" w:rsidP="00CF7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Трудовой сектор</w:t>
            </w:r>
          </w:p>
        </w:tc>
      </w:tr>
      <w:tr w:rsidR="00CF75AA" w:rsidRPr="001A07D0" w:rsidTr="00CF75AA">
        <w:tc>
          <w:tcPr>
            <w:tcW w:w="661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12.</w:t>
            </w:r>
          </w:p>
        </w:tc>
        <w:tc>
          <w:tcPr>
            <w:tcW w:w="4692" w:type="dxa"/>
          </w:tcPr>
          <w:p w:rsidR="00CF75AA" w:rsidRPr="001A07D0" w:rsidRDefault="00CF75AA" w:rsidP="00CF7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75AA" w:rsidRPr="001A07D0" w:rsidRDefault="00CF75AA" w:rsidP="00CF75AA">
            <w:pPr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 xml:space="preserve">Культмассовый  сектор </w:t>
            </w:r>
          </w:p>
        </w:tc>
      </w:tr>
      <w:tr w:rsidR="00CF75AA" w:rsidRPr="001A07D0" w:rsidTr="00CF75AA">
        <w:tc>
          <w:tcPr>
            <w:tcW w:w="661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13.</w:t>
            </w:r>
          </w:p>
        </w:tc>
        <w:tc>
          <w:tcPr>
            <w:tcW w:w="4692" w:type="dxa"/>
          </w:tcPr>
          <w:p w:rsidR="00CF75AA" w:rsidRPr="001A07D0" w:rsidRDefault="00CF75AA" w:rsidP="00CF7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CF75AA" w:rsidRPr="001A07D0" w:rsidTr="00CF75AA">
        <w:tc>
          <w:tcPr>
            <w:tcW w:w="661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14.</w:t>
            </w:r>
          </w:p>
        </w:tc>
        <w:tc>
          <w:tcPr>
            <w:tcW w:w="4692" w:type="dxa"/>
          </w:tcPr>
          <w:p w:rsidR="00CF75AA" w:rsidRPr="001A07D0" w:rsidRDefault="00CF75AA" w:rsidP="00CF7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75AA" w:rsidRPr="001A07D0" w:rsidRDefault="00CF75AA" w:rsidP="00CF75AA">
            <w:pPr>
              <w:jc w:val="center"/>
              <w:rPr>
                <w:color w:val="FF33CC"/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Культмассовый  сектор</w:t>
            </w:r>
          </w:p>
        </w:tc>
      </w:tr>
      <w:tr w:rsidR="00CF75AA" w:rsidRPr="001A07D0" w:rsidTr="00CF75AA">
        <w:tc>
          <w:tcPr>
            <w:tcW w:w="661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15.</w:t>
            </w:r>
          </w:p>
        </w:tc>
        <w:tc>
          <w:tcPr>
            <w:tcW w:w="4692" w:type="dxa"/>
          </w:tcPr>
          <w:p w:rsidR="00CF75AA" w:rsidRPr="001A07D0" w:rsidRDefault="00CF75AA" w:rsidP="00CF7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75AA" w:rsidRPr="001A07D0" w:rsidRDefault="00CF75AA" w:rsidP="00CF75AA">
            <w:pPr>
              <w:jc w:val="center"/>
              <w:rPr>
                <w:sz w:val="24"/>
                <w:szCs w:val="24"/>
              </w:rPr>
            </w:pPr>
            <w:r w:rsidRPr="001A07D0">
              <w:rPr>
                <w:sz w:val="24"/>
                <w:szCs w:val="24"/>
              </w:rPr>
              <w:t>Редколлегия</w:t>
            </w:r>
          </w:p>
        </w:tc>
      </w:tr>
    </w:tbl>
    <w:p w:rsidR="0027456C" w:rsidRPr="001A07D0" w:rsidRDefault="00CF75AA" w:rsidP="001A07D0">
      <w:pPr>
        <w:tabs>
          <w:tab w:val="left" w:pos="1170"/>
        </w:tabs>
        <w:rPr>
          <w:rFonts w:ascii="Times New Roman" w:hAnsi="Times New Roman" w:cs="Times New Roman"/>
          <w:b/>
          <w:sz w:val="24"/>
          <w:szCs w:val="24"/>
        </w:rPr>
        <w:sectPr w:rsidR="0027456C" w:rsidRPr="001A07D0" w:rsidSect="00D91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A07D0">
        <w:rPr>
          <w:rFonts w:ascii="Times New Roman" w:hAnsi="Times New Roman" w:cs="Times New Roman"/>
          <w:b/>
          <w:sz w:val="24"/>
          <w:szCs w:val="24"/>
        </w:rPr>
        <w:tab/>
      </w:r>
    </w:p>
    <w:p w:rsidR="00C86B87" w:rsidRPr="009F2B28" w:rsidRDefault="00C86B87" w:rsidP="009F2B28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F2B28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Статистика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6B87" w:rsidRPr="006F1AD3" w:rsidTr="0090096A">
        <w:tc>
          <w:tcPr>
            <w:tcW w:w="2392" w:type="dxa"/>
          </w:tcPr>
          <w:p w:rsidR="00C86B87" w:rsidRPr="0030269F" w:rsidRDefault="00C86B87" w:rsidP="009009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269F">
              <w:rPr>
                <w:b/>
                <w:sz w:val="24"/>
                <w:szCs w:val="24"/>
              </w:rPr>
              <w:t>Годы</w:t>
            </w:r>
          </w:p>
        </w:tc>
        <w:tc>
          <w:tcPr>
            <w:tcW w:w="2393" w:type="dxa"/>
          </w:tcPr>
          <w:p w:rsidR="00C86B87" w:rsidRPr="0030269F" w:rsidRDefault="00C86B87" w:rsidP="009009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269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C86B87" w:rsidRPr="0030269F" w:rsidRDefault="00C86B87" w:rsidP="009009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269F"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2393" w:type="dxa"/>
          </w:tcPr>
          <w:p w:rsidR="00C86B87" w:rsidRPr="0030269F" w:rsidRDefault="00C86B87" w:rsidP="009009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269F">
              <w:rPr>
                <w:b/>
                <w:sz w:val="24"/>
                <w:szCs w:val="24"/>
              </w:rPr>
              <w:t>Всего</w:t>
            </w:r>
          </w:p>
        </w:tc>
      </w:tr>
      <w:tr w:rsidR="001C2F59" w:rsidRPr="006F1AD3" w:rsidTr="0090096A">
        <w:tc>
          <w:tcPr>
            <w:tcW w:w="2392" w:type="dxa"/>
            <w:vMerge w:val="restart"/>
          </w:tcPr>
          <w:p w:rsidR="001C2F59" w:rsidRPr="006F1AD3" w:rsidRDefault="001C2F59" w:rsidP="009009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F77741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  <w:vMerge w:val="restart"/>
          </w:tcPr>
          <w:p w:rsidR="001C2F59" w:rsidRPr="006F1AD3" w:rsidRDefault="00FB694B" w:rsidP="001C2F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C2F59" w:rsidRPr="006F1AD3" w:rsidRDefault="001C2F59" w:rsidP="009009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</w:t>
            </w:r>
          </w:p>
        </w:tc>
        <w:tc>
          <w:tcPr>
            <w:tcW w:w="2393" w:type="dxa"/>
          </w:tcPr>
          <w:p w:rsidR="001C2F59" w:rsidRPr="006F1AD3" w:rsidRDefault="009217E8" w:rsidP="009009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2F59" w:rsidRPr="006F1AD3" w:rsidTr="0090096A">
        <w:tc>
          <w:tcPr>
            <w:tcW w:w="2392" w:type="dxa"/>
            <w:vMerge/>
          </w:tcPr>
          <w:p w:rsidR="001C2F59" w:rsidRPr="006F1AD3" w:rsidRDefault="001C2F59" w:rsidP="0090096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C2F59" w:rsidRPr="006F1AD3" w:rsidRDefault="001C2F59" w:rsidP="0090096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C2F59" w:rsidRPr="006F1AD3" w:rsidRDefault="001C2F59" w:rsidP="009009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Девочка</w:t>
            </w:r>
          </w:p>
        </w:tc>
        <w:tc>
          <w:tcPr>
            <w:tcW w:w="2393" w:type="dxa"/>
          </w:tcPr>
          <w:p w:rsidR="001C2F59" w:rsidRPr="006F1AD3" w:rsidRDefault="009217E8" w:rsidP="009009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C2F59" w:rsidRPr="006F1AD3" w:rsidTr="0090096A">
        <w:tc>
          <w:tcPr>
            <w:tcW w:w="2392" w:type="dxa"/>
            <w:vMerge w:val="restart"/>
          </w:tcPr>
          <w:p w:rsidR="001C2F59" w:rsidRDefault="00F77741" w:rsidP="009009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393" w:type="dxa"/>
            <w:vMerge w:val="restart"/>
          </w:tcPr>
          <w:p w:rsidR="001C2F59" w:rsidRDefault="009217E8" w:rsidP="009009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C2F59" w:rsidRPr="006F1AD3" w:rsidRDefault="001C2F59" w:rsidP="009009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</w:t>
            </w:r>
          </w:p>
        </w:tc>
        <w:tc>
          <w:tcPr>
            <w:tcW w:w="2393" w:type="dxa"/>
          </w:tcPr>
          <w:p w:rsidR="001C2F59" w:rsidRDefault="009217E8" w:rsidP="009009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2F59" w:rsidRPr="006F1AD3" w:rsidTr="0090096A">
        <w:tc>
          <w:tcPr>
            <w:tcW w:w="2392" w:type="dxa"/>
            <w:vMerge/>
          </w:tcPr>
          <w:p w:rsidR="001C2F59" w:rsidRDefault="001C2F59" w:rsidP="0090096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C2F59" w:rsidRDefault="001C2F59" w:rsidP="0090096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C2F59" w:rsidRPr="006F1AD3" w:rsidRDefault="001C2F59" w:rsidP="009009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Девочка</w:t>
            </w:r>
          </w:p>
        </w:tc>
        <w:tc>
          <w:tcPr>
            <w:tcW w:w="2393" w:type="dxa"/>
          </w:tcPr>
          <w:p w:rsidR="001C2F59" w:rsidRDefault="009217E8" w:rsidP="009009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0269F" w:rsidRPr="006F1AD3" w:rsidRDefault="0030269F" w:rsidP="001A07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6B87" w:rsidRPr="009F2B28" w:rsidRDefault="00C86B87" w:rsidP="00C86B87">
      <w:pPr>
        <w:tabs>
          <w:tab w:val="left" w:pos="3885"/>
        </w:tabs>
        <w:spacing w:line="36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F2B28">
        <w:rPr>
          <w:rFonts w:ascii="Times New Roman" w:hAnsi="Times New Roman" w:cs="Times New Roman"/>
          <w:b/>
          <w:color w:val="00B050"/>
          <w:sz w:val="24"/>
          <w:szCs w:val="24"/>
        </w:rPr>
        <w:t>Дни рождения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6B87" w:rsidRPr="006F1AD3" w:rsidTr="0090096A">
        <w:tc>
          <w:tcPr>
            <w:tcW w:w="3190" w:type="dxa"/>
          </w:tcPr>
          <w:p w:rsidR="00C86B87" w:rsidRPr="0030269F" w:rsidRDefault="00C86B87" w:rsidP="0090096A">
            <w:pPr>
              <w:tabs>
                <w:tab w:val="left" w:pos="388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269F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190" w:type="dxa"/>
          </w:tcPr>
          <w:p w:rsidR="00C86B87" w:rsidRPr="0030269F" w:rsidRDefault="00C86B87" w:rsidP="0090096A">
            <w:pPr>
              <w:tabs>
                <w:tab w:val="left" w:pos="388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269F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C86B87" w:rsidRPr="0030269F" w:rsidRDefault="00C86B87" w:rsidP="0090096A">
            <w:pPr>
              <w:tabs>
                <w:tab w:val="left" w:pos="388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0269F">
              <w:rPr>
                <w:b/>
                <w:sz w:val="24"/>
                <w:szCs w:val="24"/>
              </w:rPr>
              <w:t>Фамилия имя</w:t>
            </w:r>
          </w:p>
        </w:tc>
      </w:tr>
      <w:tr w:rsidR="00C86B87" w:rsidRPr="006F1AD3" w:rsidTr="0090096A">
        <w:tc>
          <w:tcPr>
            <w:tcW w:w="3190" w:type="dxa"/>
          </w:tcPr>
          <w:p w:rsidR="00C86B87" w:rsidRPr="006F1AD3" w:rsidRDefault="00C86B87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F1AD3">
              <w:rPr>
                <w:sz w:val="24"/>
                <w:szCs w:val="24"/>
              </w:rPr>
              <w:t>Январь</w:t>
            </w:r>
          </w:p>
        </w:tc>
        <w:tc>
          <w:tcPr>
            <w:tcW w:w="3190" w:type="dxa"/>
          </w:tcPr>
          <w:p w:rsidR="00C86B87" w:rsidRPr="006F1AD3" w:rsidRDefault="001C2F59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86B87" w:rsidRPr="006F1AD3" w:rsidRDefault="00C86B87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86B87" w:rsidRPr="006F1AD3" w:rsidTr="0090096A">
        <w:tc>
          <w:tcPr>
            <w:tcW w:w="3190" w:type="dxa"/>
          </w:tcPr>
          <w:p w:rsidR="00C86B87" w:rsidRPr="006F1AD3" w:rsidRDefault="00C86B87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F1AD3">
              <w:rPr>
                <w:sz w:val="24"/>
                <w:szCs w:val="24"/>
              </w:rPr>
              <w:t>Февраль</w:t>
            </w:r>
          </w:p>
        </w:tc>
        <w:tc>
          <w:tcPr>
            <w:tcW w:w="3190" w:type="dxa"/>
          </w:tcPr>
          <w:p w:rsidR="00C86B87" w:rsidRPr="006F1AD3" w:rsidRDefault="009217E8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217E8" w:rsidRPr="006F1AD3" w:rsidRDefault="009217E8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86B87" w:rsidRPr="006F1AD3" w:rsidTr="0090096A">
        <w:tc>
          <w:tcPr>
            <w:tcW w:w="3190" w:type="dxa"/>
          </w:tcPr>
          <w:p w:rsidR="00C86B87" w:rsidRPr="006F1AD3" w:rsidRDefault="00C86B87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F1AD3">
              <w:rPr>
                <w:sz w:val="24"/>
                <w:szCs w:val="24"/>
              </w:rPr>
              <w:t>Март</w:t>
            </w:r>
          </w:p>
        </w:tc>
        <w:tc>
          <w:tcPr>
            <w:tcW w:w="3190" w:type="dxa"/>
          </w:tcPr>
          <w:p w:rsidR="00C86B87" w:rsidRPr="006F1AD3" w:rsidRDefault="009217E8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C86B87" w:rsidRPr="006F1AD3" w:rsidRDefault="00C86B87" w:rsidP="009217E8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86B87" w:rsidRPr="006F1AD3" w:rsidTr="0090096A">
        <w:tc>
          <w:tcPr>
            <w:tcW w:w="3190" w:type="dxa"/>
          </w:tcPr>
          <w:p w:rsidR="00C86B87" w:rsidRPr="006F1AD3" w:rsidRDefault="00C86B87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F1AD3">
              <w:rPr>
                <w:sz w:val="24"/>
                <w:szCs w:val="24"/>
              </w:rPr>
              <w:t>Апрель</w:t>
            </w:r>
          </w:p>
        </w:tc>
        <w:tc>
          <w:tcPr>
            <w:tcW w:w="3190" w:type="dxa"/>
          </w:tcPr>
          <w:p w:rsidR="00C86B87" w:rsidRPr="006F1AD3" w:rsidRDefault="009217E8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217E8" w:rsidRPr="006F1AD3" w:rsidRDefault="009217E8" w:rsidP="009217E8">
            <w:pPr>
              <w:tabs>
                <w:tab w:val="left" w:pos="388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86B87" w:rsidRPr="006F1AD3" w:rsidTr="0090096A">
        <w:tc>
          <w:tcPr>
            <w:tcW w:w="3190" w:type="dxa"/>
          </w:tcPr>
          <w:p w:rsidR="00C86B87" w:rsidRPr="006F1AD3" w:rsidRDefault="00C86B87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F1AD3">
              <w:rPr>
                <w:sz w:val="24"/>
                <w:szCs w:val="24"/>
              </w:rPr>
              <w:t>Май</w:t>
            </w:r>
          </w:p>
        </w:tc>
        <w:tc>
          <w:tcPr>
            <w:tcW w:w="3190" w:type="dxa"/>
          </w:tcPr>
          <w:p w:rsidR="00C86B87" w:rsidRPr="006F1AD3" w:rsidRDefault="009217E8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C86B87" w:rsidRPr="006F1AD3" w:rsidRDefault="00C86B87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86B87" w:rsidRPr="006F1AD3" w:rsidTr="0090096A">
        <w:tc>
          <w:tcPr>
            <w:tcW w:w="3190" w:type="dxa"/>
          </w:tcPr>
          <w:p w:rsidR="00C86B87" w:rsidRPr="006F1AD3" w:rsidRDefault="00C86B87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F1AD3">
              <w:rPr>
                <w:sz w:val="24"/>
                <w:szCs w:val="24"/>
              </w:rPr>
              <w:t>Июнь</w:t>
            </w:r>
          </w:p>
        </w:tc>
        <w:tc>
          <w:tcPr>
            <w:tcW w:w="3190" w:type="dxa"/>
          </w:tcPr>
          <w:p w:rsidR="00C86B87" w:rsidRPr="006F1AD3" w:rsidRDefault="001C2F59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C86B87" w:rsidRPr="006F1AD3" w:rsidRDefault="00C86B87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86B87" w:rsidRPr="006F1AD3" w:rsidTr="0090096A">
        <w:tc>
          <w:tcPr>
            <w:tcW w:w="3190" w:type="dxa"/>
          </w:tcPr>
          <w:p w:rsidR="00C86B87" w:rsidRPr="006F1AD3" w:rsidRDefault="00C86B87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F1AD3">
              <w:rPr>
                <w:sz w:val="24"/>
                <w:szCs w:val="24"/>
              </w:rPr>
              <w:t>Июль</w:t>
            </w:r>
          </w:p>
        </w:tc>
        <w:tc>
          <w:tcPr>
            <w:tcW w:w="3190" w:type="dxa"/>
          </w:tcPr>
          <w:p w:rsidR="00C86B87" w:rsidRPr="006F1AD3" w:rsidRDefault="009217E8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86B87" w:rsidRPr="006F1AD3" w:rsidRDefault="00C86B87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86B87" w:rsidRPr="006F1AD3" w:rsidTr="0090096A">
        <w:tc>
          <w:tcPr>
            <w:tcW w:w="3190" w:type="dxa"/>
          </w:tcPr>
          <w:p w:rsidR="00C86B87" w:rsidRPr="006F1AD3" w:rsidRDefault="00C86B87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F1AD3">
              <w:rPr>
                <w:sz w:val="24"/>
                <w:szCs w:val="24"/>
              </w:rPr>
              <w:t>Август</w:t>
            </w:r>
          </w:p>
        </w:tc>
        <w:tc>
          <w:tcPr>
            <w:tcW w:w="3190" w:type="dxa"/>
          </w:tcPr>
          <w:p w:rsidR="00C86B87" w:rsidRPr="006F1AD3" w:rsidRDefault="009217E8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C86B87" w:rsidRPr="006F1AD3" w:rsidRDefault="00C86B87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86B87" w:rsidRPr="006F1AD3" w:rsidTr="0090096A">
        <w:tc>
          <w:tcPr>
            <w:tcW w:w="3190" w:type="dxa"/>
          </w:tcPr>
          <w:p w:rsidR="00C86B87" w:rsidRPr="006F1AD3" w:rsidRDefault="00C86B87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F1AD3">
              <w:rPr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</w:tcPr>
          <w:p w:rsidR="00C86B87" w:rsidRPr="006F1AD3" w:rsidRDefault="009217E8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86B87" w:rsidRPr="006F1AD3" w:rsidRDefault="00C86B87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2F59" w:rsidRPr="006F1AD3" w:rsidTr="0090096A">
        <w:tc>
          <w:tcPr>
            <w:tcW w:w="3190" w:type="dxa"/>
          </w:tcPr>
          <w:p w:rsidR="001C2F59" w:rsidRPr="006F1AD3" w:rsidRDefault="001C2F59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90" w:type="dxa"/>
          </w:tcPr>
          <w:p w:rsidR="001C2F59" w:rsidRDefault="001C2F59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C2F59" w:rsidRDefault="001C2F59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86B87" w:rsidRPr="006F1AD3" w:rsidTr="0090096A">
        <w:tc>
          <w:tcPr>
            <w:tcW w:w="3190" w:type="dxa"/>
          </w:tcPr>
          <w:p w:rsidR="00C86B87" w:rsidRPr="006F1AD3" w:rsidRDefault="00C86B87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F1AD3">
              <w:rPr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C86B87" w:rsidRPr="006F1AD3" w:rsidRDefault="009217E8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D1B3B" w:rsidRPr="006F1AD3" w:rsidRDefault="007D1B3B" w:rsidP="009217E8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86B87" w:rsidRPr="006F1AD3" w:rsidTr="0090096A">
        <w:tc>
          <w:tcPr>
            <w:tcW w:w="3190" w:type="dxa"/>
          </w:tcPr>
          <w:p w:rsidR="00C86B87" w:rsidRPr="006F1AD3" w:rsidRDefault="00C86B87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F1AD3">
              <w:rPr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C86B87" w:rsidRPr="006F1AD3" w:rsidRDefault="007D1B3B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C2F59" w:rsidRPr="006F1AD3" w:rsidRDefault="001C2F59" w:rsidP="0090096A">
            <w:pPr>
              <w:tabs>
                <w:tab w:val="left" w:pos="3885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C86B87" w:rsidRDefault="00C86B87" w:rsidP="00C86B87">
      <w:pPr>
        <w:jc w:val="center"/>
        <w:rPr>
          <w:rFonts w:ascii="Times New Roman" w:hAnsi="Times New Roman" w:cs="Times New Roman"/>
          <w:b/>
        </w:rPr>
      </w:pPr>
    </w:p>
    <w:p w:rsidR="0042718E" w:rsidRDefault="0042718E" w:rsidP="009217E8">
      <w:pPr>
        <w:rPr>
          <w:rFonts w:ascii="Times New Roman" w:hAnsi="Times New Roman" w:cs="Times New Roman"/>
          <w:b/>
        </w:rPr>
      </w:pPr>
    </w:p>
    <w:p w:rsidR="009217E8" w:rsidRDefault="009217E8" w:rsidP="009217E8">
      <w:pPr>
        <w:rPr>
          <w:rFonts w:ascii="Times New Roman" w:hAnsi="Times New Roman" w:cs="Times New Roman"/>
          <w:b/>
        </w:rPr>
      </w:pPr>
    </w:p>
    <w:p w:rsidR="006D0749" w:rsidRDefault="006D0749" w:rsidP="009217E8">
      <w:pPr>
        <w:rPr>
          <w:rFonts w:ascii="Times New Roman" w:hAnsi="Times New Roman" w:cs="Times New Roman"/>
          <w:b/>
        </w:rPr>
      </w:pPr>
    </w:p>
    <w:p w:rsidR="006D0749" w:rsidRDefault="006D0749" w:rsidP="009217E8">
      <w:pPr>
        <w:rPr>
          <w:rFonts w:ascii="Times New Roman" w:hAnsi="Times New Roman" w:cs="Times New Roman"/>
          <w:b/>
        </w:rPr>
      </w:pPr>
    </w:p>
    <w:p w:rsidR="006D0749" w:rsidRDefault="006D0749" w:rsidP="009217E8">
      <w:pPr>
        <w:rPr>
          <w:rFonts w:ascii="Times New Roman" w:hAnsi="Times New Roman" w:cs="Times New Roman"/>
          <w:b/>
        </w:rPr>
      </w:pPr>
    </w:p>
    <w:p w:rsidR="006D0749" w:rsidRDefault="006D0749" w:rsidP="009217E8">
      <w:pPr>
        <w:rPr>
          <w:rFonts w:ascii="Times New Roman" w:hAnsi="Times New Roman" w:cs="Times New Roman"/>
          <w:b/>
        </w:rPr>
      </w:pPr>
    </w:p>
    <w:p w:rsidR="006D0749" w:rsidRDefault="006D0749" w:rsidP="009217E8">
      <w:pPr>
        <w:rPr>
          <w:rFonts w:ascii="Times New Roman" w:hAnsi="Times New Roman" w:cs="Times New Roman"/>
          <w:b/>
        </w:rPr>
      </w:pPr>
    </w:p>
    <w:p w:rsidR="0042718E" w:rsidRDefault="0042718E" w:rsidP="001C2F59">
      <w:pPr>
        <w:jc w:val="center"/>
        <w:rPr>
          <w:rFonts w:ascii="Times New Roman" w:hAnsi="Times New Roman" w:cs="Times New Roman"/>
          <w:b/>
        </w:rPr>
      </w:pPr>
    </w:p>
    <w:p w:rsidR="001A07D0" w:rsidRDefault="001A07D0" w:rsidP="001C2F59">
      <w:pPr>
        <w:jc w:val="center"/>
        <w:rPr>
          <w:rFonts w:ascii="Times New Roman" w:hAnsi="Times New Roman" w:cs="Times New Roman"/>
          <w:b/>
        </w:rPr>
      </w:pPr>
    </w:p>
    <w:p w:rsidR="00C86B87" w:rsidRPr="001A07D0" w:rsidRDefault="00C86B87" w:rsidP="001C2F59">
      <w:pPr>
        <w:jc w:val="center"/>
        <w:rPr>
          <w:rFonts w:ascii="Times New Roman" w:hAnsi="Times New Roman" w:cs="Times New Roman"/>
          <w:b/>
          <w:color w:val="FF0000"/>
        </w:rPr>
      </w:pPr>
      <w:r w:rsidRPr="001A07D0">
        <w:rPr>
          <w:rFonts w:ascii="Times New Roman" w:hAnsi="Times New Roman" w:cs="Times New Roman"/>
          <w:b/>
          <w:color w:val="FF0000"/>
        </w:rPr>
        <w:lastRenderedPageBreak/>
        <w:t>Социальный паспорт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9"/>
        <w:gridCol w:w="6110"/>
        <w:gridCol w:w="2037"/>
      </w:tblGrid>
      <w:tr w:rsidR="000D343F" w:rsidRPr="00C86B87" w:rsidTr="000D343F">
        <w:trPr>
          <w:trHeight w:val="238"/>
        </w:trPr>
        <w:tc>
          <w:tcPr>
            <w:tcW w:w="1259" w:type="dxa"/>
          </w:tcPr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№</w:t>
            </w:r>
          </w:p>
        </w:tc>
        <w:tc>
          <w:tcPr>
            <w:tcW w:w="6110" w:type="dxa"/>
          </w:tcPr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Категории семей</w:t>
            </w:r>
          </w:p>
        </w:tc>
        <w:tc>
          <w:tcPr>
            <w:tcW w:w="2037" w:type="dxa"/>
          </w:tcPr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Количество</w:t>
            </w:r>
          </w:p>
        </w:tc>
      </w:tr>
      <w:tr w:rsidR="000D343F" w:rsidRPr="00C86B87" w:rsidTr="000D343F">
        <w:trPr>
          <w:trHeight w:val="254"/>
        </w:trPr>
        <w:tc>
          <w:tcPr>
            <w:tcW w:w="1259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1</w:t>
            </w:r>
          </w:p>
        </w:tc>
        <w:tc>
          <w:tcPr>
            <w:tcW w:w="6110" w:type="dxa"/>
          </w:tcPr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 xml:space="preserve">Дети </w:t>
            </w:r>
            <w:r>
              <w:rPr>
                <w:sz w:val="22"/>
                <w:szCs w:val="22"/>
              </w:rPr>
              <w:t>–</w:t>
            </w:r>
            <w:r w:rsidRPr="00C86B87">
              <w:rPr>
                <w:sz w:val="22"/>
                <w:szCs w:val="22"/>
              </w:rPr>
              <w:t xml:space="preserve"> сироты</w:t>
            </w:r>
            <w:r>
              <w:rPr>
                <w:sz w:val="22"/>
                <w:szCs w:val="22"/>
              </w:rPr>
              <w:t xml:space="preserve"> (опекун)</w:t>
            </w:r>
          </w:p>
        </w:tc>
        <w:tc>
          <w:tcPr>
            <w:tcW w:w="2037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D343F" w:rsidRPr="00C86B87" w:rsidTr="000D343F">
        <w:trPr>
          <w:trHeight w:val="254"/>
        </w:trPr>
        <w:tc>
          <w:tcPr>
            <w:tcW w:w="1259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2</w:t>
            </w:r>
          </w:p>
        </w:tc>
        <w:tc>
          <w:tcPr>
            <w:tcW w:w="6110" w:type="dxa"/>
          </w:tcPr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Семьи без матери</w:t>
            </w:r>
          </w:p>
        </w:tc>
        <w:tc>
          <w:tcPr>
            <w:tcW w:w="2037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D343F" w:rsidRPr="00C86B87" w:rsidTr="000D343F">
        <w:trPr>
          <w:trHeight w:val="238"/>
        </w:trPr>
        <w:tc>
          <w:tcPr>
            <w:tcW w:w="1259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3</w:t>
            </w:r>
          </w:p>
        </w:tc>
        <w:tc>
          <w:tcPr>
            <w:tcW w:w="6110" w:type="dxa"/>
          </w:tcPr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Семьи без отца</w:t>
            </w:r>
          </w:p>
        </w:tc>
        <w:tc>
          <w:tcPr>
            <w:tcW w:w="2037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D343F" w:rsidRPr="00C86B87" w:rsidTr="000D343F">
        <w:trPr>
          <w:trHeight w:val="254"/>
        </w:trPr>
        <w:tc>
          <w:tcPr>
            <w:tcW w:w="1259" w:type="dxa"/>
          </w:tcPr>
          <w:p w:rsidR="000D343F" w:rsidRPr="00C86B87" w:rsidRDefault="000D343F" w:rsidP="000D343F">
            <w:pPr>
              <w:jc w:val="center"/>
            </w:pPr>
            <w:r>
              <w:t>4</w:t>
            </w:r>
          </w:p>
        </w:tc>
        <w:tc>
          <w:tcPr>
            <w:tcW w:w="6110" w:type="dxa"/>
          </w:tcPr>
          <w:p w:rsidR="000D343F" w:rsidRPr="009439AE" w:rsidRDefault="000D343F" w:rsidP="0090096A">
            <w:pPr>
              <w:jc w:val="center"/>
              <w:rPr>
                <w:sz w:val="22"/>
                <w:szCs w:val="22"/>
              </w:rPr>
            </w:pPr>
            <w:r w:rsidRPr="009439AE">
              <w:rPr>
                <w:sz w:val="22"/>
                <w:szCs w:val="22"/>
              </w:rPr>
              <w:t>Разведённые семьи</w:t>
            </w:r>
          </w:p>
        </w:tc>
        <w:tc>
          <w:tcPr>
            <w:tcW w:w="2037" w:type="dxa"/>
          </w:tcPr>
          <w:p w:rsidR="000D343F" w:rsidRPr="009439AE" w:rsidRDefault="000D343F" w:rsidP="000D343F">
            <w:pPr>
              <w:jc w:val="center"/>
              <w:rPr>
                <w:sz w:val="22"/>
                <w:szCs w:val="22"/>
              </w:rPr>
            </w:pPr>
            <w:r w:rsidRPr="009439AE">
              <w:rPr>
                <w:sz w:val="22"/>
                <w:szCs w:val="22"/>
              </w:rPr>
              <w:t>2</w:t>
            </w:r>
          </w:p>
        </w:tc>
      </w:tr>
      <w:tr w:rsidR="000D343F" w:rsidRPr="00C86B87" w:rsidTr="000D343F">
        <w:trPr>
          <w:trHeight w:val="238"/>
        </w:trPr>
        <w:tc>
          <w:tcPr>
            <w:tcW w:w="1259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10" w:type="dxa"/>
          </w:tcPr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Ребенок - инвалид</w:t>
            </w:r>
          </w:p>
        </w:tc>
        <w:tc>
          <w:tcPr>
            <w:tcW w:w="2037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D343F" w:rsidRPr="00C86B87" w:rsidTr="000D343F">
        <w:trPr>
          <w:trHeight w:val="509"/>
        </w:trPr>
        <w:tc>
          <w:tcPr>
            <w:tcW w:w="1259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10" w:type="dxa"/>
          </w:tcPr>
          <w:p w:rsidR="000D343F" w:rsidRDefault="000D343F" w:rsidP="0090096A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Ребенок из приемной</w:t>
            </w:r>
          </w:p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(усыновленной)</w:t>
            </w:r>
            <w:r w:rsidRPr="00C86B87">
              <w:rPr>
                <w:sz w:val="22"/>
                <w:szCs w:val="22"/>
              </w:rPr>
              <w:t xml:space="preserve"> семьи</w:t>
            </w:r>
          </w:p>
        </w:tc>
        <w:tc>
          <w:tcPr>
            <w:tcW w:w="2037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D343F" w:rsidRPr="00C86B87" w:rsidTr="000D343F">
        <w:trPr>
          <w:trHeight w:val="1273"/>
        </w:trPr>
        <w:tc>
          <w:tcPr>
            <w:tcW w:w="1259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110" w:type="dxa"/>
          </w:tcPr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Группа риска</w:t>
            </w:r>
          </w:p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- на учете в ИДН</w:t>
            </w:r>
          </w:p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 xml:space="preserve">-на </w:t>
            </w:r>
            <w:proofErr w:type="spellStart"/>
            <w:r w:rsidRPr="00C86B87">
              <w:rPr>
                <w:sz w:val="22"/>
                <w:szCs w:val="22"/>
              </w:rPr>
              <w:t>внутришкольном</w:t>
            </w:r>
            <w:proofErr w:type="spellEnd"/>
            <w:r w:rsidRPr="00C86B87">
              <w:rPr>
                <w:sz w:val="22"/>
                <w:szCs w:val="22"/>
              </w:rPr>
              <w:t xml:space="preserve"> контроле</w:t>
            </w:r>
          </w:p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 xml:space="preserve">-необходимо поставить на </w:t>
            </w:r>
            <w:proofErr w:type="spellStart"/>
            <w:r w:rsidRPr="00C86B87">
              <w:rPr>
                <w:sz w:val="22"/>
                <w:szCs w:val="22"/>
              </w:rPr>
              <w:t>внутришкольный</w:t>
            </w:r>
            <w:proofErr w:type="spellEnd"/>
            <w:r w:rsidRPr="00C86B87">
              <w:rPr>
                <w:sz w:val="22"/>
                <w:szCs w:val="22"/>
              </w:rPr>
              <w:t xml:space="preserve"> контроль</w:t>
            </w:r>
          </w:p>
        </w:tc>
        <w:tc>
          <w:tcPr>
            <w:tcW w:w="2037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</w:p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-</w:t>
            </w:r>
          </w:p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</w:p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-</w:t>
            </w:r>
          </w:p>
        </w:tc>
      </w:tr>
      <w:tr w:rsidR="000D343F" w:rsidRPr="00C86B87" w:rsidTr="000D343F">
        <w:trPr>
          <w:trHeight w:val="238"/>
        </w:trPr>
        <w:tc>
          <w:tcPr>
            <w:tcW w:w="1259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110" w:type="dxa"/>
          </w:tcPr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Тяжело больные члены в семье</w:t>
            </w:r>
          </w:p>
        </w:tc>
        <w:tc>
          <w:tcPr>
            <w:tcW w:w="2037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-</w:t>
            </w:r>
          </w:p>
        </w:tc>
      </w:tr>
      <w:tr w:rsidR="000D343F" w:rsidRPr="00C86B87" w:rsidTr="000D343F">
        <w:trPr>
          <w:trHeight w:val="509"/>
        </w:trPr>
        <w:tc>
          <w:tcPr>
            <w:tcW w:w="1259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110" w:type="dxa"/>
          </w:tcPr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Дети, страдающие физическими недостатками</w:t>
            </w:r>
          </w:p>
        </w:tc>
        <w:tc>
          <w:tcPr>
            <w:tcW w:w="2037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D343F" w:rsidRPr="00C86B87" w:rsidTr="000D343F">
        <w:trPr>
          <w:trHeight w:val="1288"/>
        </w:trPr>
        <w:tc>
          <w:tcPr>
            <w:tcW w:w="1259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110" w:type="dxa"/>
          </w:tcPr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Неблагополучные семьи</w:t>
            </w:r>
          </w:p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-родители пьют</w:t>
            </w:r>
          </w:p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-родители не оказывают должного внимания</w:t>
            </w:r>
          </w:p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-родители не справляются с воспитанием ребенка</w:t>
            </w:r>
          </w:p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-родители состоят на учете в милиции</w:t>
            </w:r>
          </w:p>
        </w:tc>
        <w:tc>
          <w:tcPr>
            <w:tcW w:w="2037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</w:p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-</w:t>
            </w:r>
          </w:p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-</w:t>
            </w:r>
          </w:p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</w:p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-</w:t>
            </w:r>
          </w:p>
        </w:tc>
      </w:tr>
      <w:tr w:rsidR="000D343F" w:rsidRPr="00C86B87" w:rsidTr="000D343F">
        <w:trPr>
          <w:trHeight w:val="254"/>
        </w:trPr>
        <w:tc>
          <w:tcPr>
            <w:tcW w:w="1259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110" w:type="dxa"/>
          </w:tcPr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Родители – инвалиды</w:t>
            </w:r>
          </w:p>
        </w:tc>
        <w:tc>
          <w:tcPr>
            <w:tcW w:w="2037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-</w:t>
            </w:r>
          </w:p>
        </w:tc>
      </w:tr>
      <w:tr w:rsidR="000D343F" w:rsidRPr="00C86B87" w:rsidTr="000D343F">
        <w:trPr>
          <w:trHeight w:val="760"/>
        </w:trPr>
        <w:tc>
          <w:tcPr>
            <w:tcW w:w="1259" w:type="dxa"/>
          </w:tcPr>
          <w:p w:rsidR="000D343F" w:rsidRPr="007D1B3B" w:rsidRDefault="000D343F" w:rsidP="000D343F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110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Малообеспеченные семьи</w:t>
            </w:r>
          </w:p>
          <w:p w:rsidR="000D343F" w:rsidRDefault="000D343F" w:rsidP="000D343F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- работает один из родителей</w:t>
            </w:r>
          </w:p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оба родителя не работают</w:t>
            </w:r>
          </w:p>
        </w:tc>
        <w:tc>
          <w:tcPr>
            <w:tcW w:w="2037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</w:p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D343F" w:rsidRPr="00C86B87" w:rsidTr="000D343F">
        <w:trPr>
          <w:trHeight w:val="494"/>
        </w:trPr>
        <w:tc>
          <w:tcPr>
            <w:tcW w:w="1259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110" w:type="dxa"/>
          </w:tcPr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Кому необходима материальная помощь</w:t>
            </w:r>
          </w:p>
        </w:tc>
        <w:tc>
          <w:tcPr>
            <w:tcW w:w="2037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-</w:t>
            </w:r>
          </w:p>
        </w:tc>
      </w:tr>
      <w:tr w:rsidR="000D343F" w:rsidRPr="00C86B87" w:rsidTr="000D343F">
        <w:trPr>
          <w:trHeight w:val="254"/>
        </w:trPr>
        <w:tc>
          <w:tcPr>
            <w:tcW w:w="1259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110" w:type="dxa"/>
          </w:tcPr>
          <w:p w:rsidR="000D343F" w:rsidRPr="00C86B87" w:rsidRDefault="000D343F" w:rsidP="00900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 необходимо льго</w:t>
            </w:r>
            <w:r w:rsidRPr="00C86B87">
              <w:rPr>
                <w:sz w:val="22"/>
                <w:szCs w:val="22"/>
              </w:rPr>
              <w:t>тное питание</w:t>
            </w:r>
          </w:p>
        </w:tc>
        <w:tc>
          <w:tcPr>
            <w:tcW w:w="2037" w:type="dxa"/>
          </w:tcPr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D343F" w:rsidRPr="00C86B87" w:rsidTr="000D343F">
        <w:trPr>
          <w:trHeight w:val="560"/>
        </w:trPr>
        <w:tc>
          <w:tcPr>
            <w:tcW w:w="1259" w:type="dxa"/>
          </w:tcPr>
          <w:p w:rsidR="000D343F" w:rsidRDefault="000D343F" w:rsidP="000D343F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  <w:p w:rsidR="000D343F" w:rsidRDefault="000D343F" w:rsidP="000D343F">
            <w:pPr>
              <w:jc w:val="center"/>
              <w:rPr>
                <w:sz w:val="22"/>
                <w:szCs w:val="22"/>
              </w:rPr>
            </w:pPr>
          </w:p>
          <w:p w:rsidR="000D343F" w:rsidRPr="00C86B87" w:rsidRDefault="000D343F" w:rsidP="000D3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110" w:type="dxa"/>
          </w:tcPr>
          <w:p w:rsidR="000D343F" w:rsidRDefault="000D343F" w:rsidP="000D343F">
            <w:pPr>
              <w:jc w:val="center"/>
              <w:rPr>
                <w:sz w:val="22"/>
                <w:szCs w:val="22"/>
              </w:rPr>
            </w:pPr>
            <w:r w:rsidRPr="00C86B87">
              <w:rPr>
                <w:sz w:val="22"/>
                <w:szCs w:val="22"/>
              </w:rPr>
              <w:t>Многодетные семьи, где более 3 детей</w:t>
            </w:r>
          </w:p>
          <w:p w:rsidR="000D343F" w:rsidRDefault="000D343F" w:rsidP="000D343F">
            <w:pPr>
              <w:jc w:val="center"/>
              <w:rPr>
                <w:sz w:val="22"/>
                <w:szCs w:val="22"/>
              </w:rPr>
            </w:pPr>
          </w:p>
          <w:p w:rsidR="000D343F" w:rsidRPr="008B318E" w:rsidRDefault="000D343F" w:rsidP="000D343F">
            <w:pPr>
              <w:tabs>
                <w:tab w:val="left" w:pos="13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Обеспеченные семьи</w:t>
            </w:r>
          </w:p>
        </w:tc>
        <w:tc>
          <w:tcPr>
            <w:tcW w:w="2037" w:type="dxa"/>
          </w:tcPr>
          <w:p w:rsidR="000D343F" w:rsidRDefault="000D343F" w:rsidP="000D3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0D343F" w:rsidRDefault="000D343F" w:rsidP="000D343F">
            <w:pPr>
              <w:jc w:val="center"/>
              <w:rPr>
                <w:sz w:val="22"/>
                <w:szCs w:val="22"/>
              </w:rPr>
            </w:pPr>
          </w:p>
          <w:p w:rsidR="000D343F" w:rsidRPr="00175AAC" w:rsidRDefault="000D343F" w:rsidP="000D3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D343F" w:rsidRPr="00C86B87" w:rsidTr="000D343F">
        <w:trPr>
          <w:trHeight w:val="418"/>
        </w:trPr>
        <w:tc>
          <w:tcPr>
            <w:tcW w:w="1259" w:type="dxa"/>
          </w:tcPr>
          <w:p w:rsidR="000D343F" w:rsidRPr="00C86B87" w:rsidRDefault="000D343F" w:rsidP="000D343F">
            <w:pPr>
              <w:jc w:val="center"/>
            </w:pPr>
            <w:r>
              <w:t>17</w:t>
            </w:r>
          </w:p>
        </w:tc>
        <w:tc>
          <w:tcPr>
            <w:tcW w:w="6110" w:type="dxa"/>
          </w:tcPr>
          <w:p w:rsidR="000D343F" w:rsidRPr="00C86B87" w:rsidRDefault="000D343F" w:rsidP="000D343F">
            <w:pPr>
              <w:tabs>
                <w:tab w:val="left" w:pos="1386"/>
              </w:tabs>
              <w:jc w:val="center"/>
            </w:pPr>
            <w:r>
              <w:rPr>
                <w:sz w:val="22"/>
                <w:szCs w:val="22"/>
              </w:rPr>
              <w:t>Полные семьи</w:t>
            </w:r>
          </w:p>
        </w:tc>
        <w:tc>
          <w:tcPr>
            <w:tcW w:w="2037" w:type="dxa"/>
          </w:tcPr>
          <w:p w:rsidR="000D343F" w:rsidRPr="00C86B87" w:rsidRDefault="000D343F" w:rsidP="000D343F">
            <w:pPr>
              <w:jc w:val="center"/>
            </w:pPr>
            <w:r>
              <w:t>10</w:t>
            </w:r>
          </w:p>
        </w:tc>
      </w:tr>
    </w:tbl>
    <w:p w:rsidR="009A7331" w:rsidRDefault="009A7331" w:rsidP="00175AAC">
      <w:pPr>
        <w:shd w:val="clear" w:color="auto" w:fill="FFFFFF"/>
        <w:ind w:right="120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72FDC" w:rsidRPr="00175AAC" w:rsidRDefault="00175AAC" w:rsidP="00175AA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                                   </w:t>
      </w:r>
      <w:r w:rsidR="00272FDC" w:rsidRPr="00657564">
        <w:rPr>
          <w:rFonts w:ascii="Times New Roman" w:hAnsi="Times New Roman"/>
          <w:b/>
          <w:sz w:val="24"/>
          <w:szCs w:val="24"/>
        </w:rPr>
        <w:t>Расписание уроков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3059"/>
        <w:gridCol w:w="3445"/>
      </w:tblGrid>
      <w:tr w:rsidR="00272FDC" w:rsidRPr="00275E6B" w:rsidTr="00CA2258">
        <w:tc>
          <w:tcPr>
            <w:tcW w:w="3115" w:type="dxa"/>
            <w:shd w:val="clear" w:color="auto" w:fill="auto"/>
          </w:tcPr>
          <w:p w:rsidR="00272FDC" w:rsidRPr="00275E6B" w:rsidRDefault="00272FDC" w:rsidP="00CA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E6B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15" w:type="dxa"/>
            <w:shd w:val="clear" w:color="auto" w:fill="auto"/>
          </w:tcPr>
          <w:p w:rsidR="00272FDC" w:rsidRPr="00275E6B" w:rsidRDefault="00272FDC" w:rsidP="00CA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E6B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15" w:type="dxa"/>
            <w:shd w:val="clear" w:color="auto" w:fill="auto"/>
          </w:tcPr>
          <w:p w:rsidR="00272FDC" w:rsidRPr="00275E6B" w:rsidRDefault="00272FDC" w:rsidP="00CA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E6B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272FDC" w:rsidRPr="00275E6B" w:rsidTr="00CA2258">
        <w:tc>
          <w:tcPr>
            <w:tcW w:w="3115" w:type="dxa"/>
            <w:shd w:val="clear" w:color="auto" w:fill="auto"/>
          </w:tcPr>
          <w:p w:rsidR="00272FDC" w:rsidRPr="00275E6B" w:rsidRDefault="00175AAC" w:rsidP="0024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Математика</w:t>
            </w:r>
          </w:p>
          <w:p w:rsidR="00272FDC" w:rsidRPr="00275E6B" w:rsidRDefault="00272FDC" w:rsidP="0024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E6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3019B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  <w:p w:rsidR="00272FDC" w:rsidRDefault="002649C0" w:rsidP="0024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Буряад</w:t>
            </w:r>
            <w:proofErr w:type="spellEnd"/>
            <w:r w:rsidR="00784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019B">
              <w:rPr>
                <w:rFonts w:ascii="Times New Roman" w:hAnsi="Times New Roman"/>
                <w:sz w:val="24"/>
                <w:szCs w:val="24"/>
              </w:rPr>
              <w:t>хэлэн</w:t>
            </w:r>
            <w:proofErr w:type="spellEnd"/>
          </w:p>
          <w:p w:rsidR="00272FDC" w:rsidRDefault="00D3019B" w:rsidP="0024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75AA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2649C0" w:rsidRPr="00275E6B" w:rsidRDefault="002649C0" w:rsidP="0024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ОРКСЭ</w:t>
            </w:r>
          </w:p>
          <w:p w:rsidR="00272FDC" w:rsidRPr="00275E6B" w:rsidRDefault="00272FDC" w:rsidP="0024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2649C0" w:rsidRPr="00175AAC" w:rsidRDefault="00175AAC" w:rsidP="00175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49C0" w:rsidRPr="00175AA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272FDC" w:rsidRDefault="00175AAC" w:rsidP="00264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3019B" w:rsidRPr="00175AA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72FDC" w:rsidRDefault="00175AAC" w:rsidP="00264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72FDC" w:rsidRPr="00275E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649C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2649C0" w:rsidRDefault="00175AAC" w:rsidP="00264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Физкультура</w:t>
            </w:r>
          </w:p>
          <w:p w:rsidR="00272FDC" w:rsidRPr="00275E6B" w:rsidRDefault="00272FDC" w:rsidP="0024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272FDC" w:rsidRPr="00275E6B" w:rsidRDefault="00272FDC" w:rsidP="0024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E6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649C0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  <w:p w:rsidR="00272FDC" w:rsidRPr="00275E6B" w:rsidRDefault="00272FDC" w:rsidP="0024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E6B">
              <w:rPr>
                <w:rFonts w:ascii="Times New Roman" w:hAnsi="Times New Roman"/>
                <w:sz w:val="24"/>
                <w:szCs w:val="24"/>
              </w:rPr>
              <w:t>2.</w:t>
            </w:r>
            <w:r w:rsidR="00175AA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272FDC" w:rsidRDefault="00272FDC" w:rsidP="0024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E6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="002649C0">
              <w:rPr>
                <w:rFonts w:ascii="Times New Roman" w:hAnsi="Times New Roman"/>
                <w:sz w:val="24"/>
                <w:szCs w:val="24"/>
              </w:rPr>
              <w:t>Т</w:t>
            </w:r>
            <w:r w:rsidR="002649C0" w:rsidRPr="002649C0">
              <w:rPr>
                <w:rFonts w:ascii="Times New Roman" w:hAnsi="Times New Roman"/>
                <w:sz w:val="24"/>
                <w:szCs w:val="24"/>
              </w:rPr>
              <w:t>үрэлхи</w:t>
            </w:r>
            <w:r w:rsidR="00D3019B">
              <w:rPr>
                <w:rFonts w:ascii="Times New Roman" w:hAnsi="Times New Roman"/>
                <w:sz w:val="24"/>
                <w:szCs w:val="24"/>
              </w:rPr>
              <w:t>хэлэн</w:t>
            </w:r>
            <w:proofErr w:type="spellEnd"/>
          </w:p>
          <w:p w:rsidR="00574DB7" w:rsidRPr="00275E6B" w:rsidRDefault="00574DB7" w:rsidP="0024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4.Рисование</w:t>
            </w:r>
          </w:p>
          <w:p w:rsidR="00D3019B" w:rsidRPr="00275E6B" w:rsidRDefault="00574DB7" w:rsidP="0024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2649C0">
              <w:rPr>
                <w:rFonts w:ascii="Times New Roman" w:hAnsi="Times New Roman"/>
                <w:sz w:val="24"/>
                <w:szCs w:val="24"/>
              </w:rPr>
              <w:t xml:space="preserve"> Английский язык</w:t>
            </w:r>
          </w:p>
        </w:tc>
      </w:tr>
      <w:tr w:rsidR="00272FDC" w:rsidRPr="00275E6B" w:rsidTr="00CA2258">
        <w:tc>
          <w:tcPr>
            <w:tcW w:w="3115" w:type="dxa"/>
            <w:shd w:val="clear" w:color="auto" w:fill="auto"/>
          </w:tcPr>
          <w:p w:rsidR="00272FDC" w:rsidRPr="00275E6B" w:rsidRDefault="00272FDC" w:rsidP="00CA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E6B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15" w:type="dxa"/>
            <w:shd w:val="clear" w:color="auto" w:fill="auto"/>
          </w:tcPr>
          <w:p w:rsidR="00272FDC" w:rsidRPr="00275E6B" w:rsidRDefault="00272FDC" w:rsidP="00CA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E6B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115" w:type="dxa"/>
            <w:shd w:val="clear" w:color="auto" w:fill="auto"/>
          </w:tcPr>
          <w:p w:rsidR="00272FDC" w:rsidRPr="00275E6B" w:rsidRDefault="00272FDC" w:rsidP="00CA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E6B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272FDC" w:rsidRPr="00275E6B" w:rsidTr="00CA2258">
        <w:tc>
          <w:tcPr>
            <w:tcW w:w="3115" w:type="dxa"/>
            <w:shd w:val="clear" w:color="auto" w:fill="auto"/>
          </w:tcPr>
          <w:p w:rsidR="00272FDC" w:rsidRPr="00275E6B" w:rsidRDefault="002649C0" w:rsidP="00247808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r w:rsidR="00D3019B">
              <w:rPr>
                <w:rFonts w:ascii="Times New Roman" w:hAnsi="Times New Roman"/>
                <w:sz w:val="24"/>
                <w:szCs w:val="24"/>
              </w:rPr>
              <w:t>ский язык</w:t>
            </w:r>
          </w:p>
          <w:p w:rsidR="00272FDC" w:rsidRPr="00275E6B" w:rsidRDefault="00272FDC" w:rsidP="00247808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E6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272FDC" w:rsidRDefault="00574DB7" w:rsidP="00574DB7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DB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574DB7" w:rsidRPr="00574DB7" w:rsidRDefault="00574DB7" w:rsidP="00574DB7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272FDC" w:rsidRPr="00175AAC" w:rsidRDefault="002649C0" w:rsidP="00175AAC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272FDC" w:rsidRDefault="00272FDC" w:rsidP="0024780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FDC" w:rsidRPr="00275E6B" w:rsidRDefault="00272FDC" w:rsidP="0024780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2649C0" w:rsidRPr="00275E6B" w:rsidRDefault="002649C0" w:rsidP="002649C0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E6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574DB7" w:rsidRDefault="00574DB7" w:rsidP="00574DB7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72FDC" w:rsidRPr="00574DB7" w:rsidRDefault="00574DB7" w:rsidP="00574DB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74DB7">
              <w:rPr>
                <w:rFonts w:ascii="Times New Roman" w:hAnsi="Times New Roman"/>
                <w:sz w:val="24"/>
                <w:szCs w:val="24"/>
              </w:rPr>
              <w:t>3.</w:t>
            </w:r>
            <w:r w:rsidR="002649C0" w:rsidRPr="00574DB7">
              <w:rPr>
                <w:rFonts w:ascii="Times New Roman" w:hAnsi="Times New Roman"/>
                <w:sz w:val="24"/>
                <w:szCs w:val="24"/>
              </w:rPr>
              <w:t xml:space="preserve"> Английский язык</w:t>
            </w:r>
          </w:p>
          <w:p w:rsidR="00D3019B" w:rsidRPr="00574DB7" w:rsidRDefault="00574DB7" w:rsidP="00574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4.</w:t>
            </w:r>
            <w:r w:rsidR="00D3019B" w:rsidRPr="00574DB7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D3019B" w:rsidRPr="00275E6B" w:rsidRDefault="00D3019B" w:rsidP="00D3019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FDC" w:rsidRPr="00275E6B" w:rsidRDefault="00272FDC" w:rsidP="00D3019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2649C0" w:rsidRDefault="002649C0" w:rsidP="002649C0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175AAC" w:rsidRPr="002649C0" w:rsidRDefault="00175AAC" w:rsidP="00175AAC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D3019B" w:rsidRPr="00175AAC" w:rsidRDefault="00175AAC" w:rsidP="00175AAC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D3019B" w:rsidRPr="00275E6B" w:rsidRDefault="00D3019B" w:rsidP="00247808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</w:tbl>
    <w:p w:rsidR="008B5461" w:rsidRDefault="008B5461" w:rsidP="008B5461">
      <w:pPr>
        <w:rPr>
          <w:rFonts w:ascii="Times New Roman" w:hAnsi="Times New Roman"/>
          <w:sz w:val="24"/>
          <w:szCs w:val="24"/>
        </w:rPr>
      </w:pPr>
    </w:p>
    <w:p w:rsidR="00272FDC" w:rsidRPr="00657564" w:rsidRDefault="00272FDC" w:rsidP="008B5461">
      <w:pPr>
        <w:jc w:val="center"/>
        <w:rPr>
          <w:rFonts w:ascii="Times New Roman" w:hAnsi="Times New Roman"/>
          <w:b/>
          <w:sz w:val="24"/>
          <w:szCs w:val="24"/>
        </w:rPr>
      </w:pPr>
      <w:r w:rsidRPr="00657564">
        <w:rPr>
          <w:rFonts w:ascii="Times New Roman" w:hAnsi="Times New Roman"/>
          <w:b/>
          <w:sz w:val="24"/>
          <w:szCs w:val="24"/>
        </w:rPr>
        <w:lastRenderedPageBreak/>
        <w:t>Расписание внеурочных занятий</w:t>
      </w:r>
    </w:p>
    <w:p w:rsidR="00E414BB" w:rsidRDefault="00272FDC" w:rsidP="00272F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Понедельник –</w:t>
      </w:r>
      <w:r w:rsidR="008B5461">
        <w:rPr>
          <w:rFonts w:ascii="Times New Roman" w:hAnsi="Times New Roman"/>
          <w:b/>
          <w:sz w:val="24"/>
          <w:szCs w:val="24"/>
        </w:rPr>
        <w:t xml:space="preserve"> </w:t>
      </w:r>
      <w:r w:rsidR="00175AAC">
        <w:rPr>
          <w:rFonts w:ascii="Times New Roman" w:hAnsi="Times New Roman"/>
          <w:sz w:val="24"/>
          <w:szCs w:val="24"/>
        </w:rPr>
        <w:t>с 3 до 5</w:t>
      </w:r>
      <w:r w:rsidR="00E414BB" w:rsidRPr="00E414BB">
        <w:rPr>
          <w:rFonts w:ascii="Times New Roman" w:hAnsi="Times New Roman"/>
          <w:sz w:val="24"/>
          <w:szCs w:val="24"/>
        </w:rPr>
        <w:t xml:space="preserve"> часов</w:t>
      </w:r>
      <w:r w:rsidR="008B5461">
        <w:rPr>
          <w:rFonts w:ascii="Times New Roman" w:hAnsi="Times New Roman"/>
          <w:sz w:val="24"/>
          <w:szCs w:val="24"/>
        </w:rPr>
        <w:t xml:space="preserve"> </w:t>
      </w:r>
      <w:r w:rsidR="00E414BB">
        <w:rPr>
          <w:rFonts w:ascii="Times New Roman" w:hAnsi="Times New Roman"/>
          <w:sz w:val="24"/>
          <w:szCs w:val="24"/>
        </w:rPr>
        <w:t>«Театр»</w:t>
      </w:r>
    </w:p>
    <w:p w:rsidR="00272FDC" w:rsidRDefault="008B5461" w:rsidP="00272F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E414BB">
        <w:rPr>
          <w:rFonts w:ascii="Times New Roman" w:hAnsi="Times New Roman"/>
          <w:sz w:val="24"/>
          <w:szCs w:val="24"/>
        </w:rPr>
        <w:t>с 4 до 5 часов « Подвижные игры</w:t>
      </w:r>
      <w:r w:rsidR="00E414BB" w:rsidRPr="00583343">
        <w:rPr>
          <w:rFonts w:ascii="Times New Roman" w:hAnsi="Times New Roman"/>
          <w:sz w:val="24"/>
          <w:szCs w:val="24"/>
        </w:rPr>
        <w:t>»</w:t>
      </w:r>
    </w:p>
    <w:p w:rsidR="00E414BB" w:rsidRDefault="00E414BB" w:rsidP="00272F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с 4 до 6 часов «Вольная борьба»</w:t>
      </w:r>
    </w:p>
    <w:p w:rsidR="00272FDC" w:rsidRDefault="00272FDC" w:rsidP="00272FDC">
      <w:pPr>
        <w:rPr>
          <w:rFonts w:ascii="Times New Roman" w:hAnsi="Times New Roman"/>
          <w:sz w:val="24"/>
          <w:szCs w:val="24"/>
        </w:rPr>
      </w:pPr>
      <w:r w:rsidRPr="00583343">
        <w:rPr>
          <w:rFonts w:ascii="Times New Roman" w:hAnsi="Times New Roman"/>
          <w:b/>
          <w:sz w:val="24"/>
          <w:szCs w:val="24"/>
        </w:rPr>
        <w:t xml:space="preserve">Вторник </w:t>
      </w:r>
      <w:r w:rsidR="00247808">
        <w:rPr>
          <w:rFonts w:ascii="Times New Roman" w:hAnsi="Times New Roman"/>
          <w:sz w:val="24"/>
          <w:szCs w:val="24"/>
        </w:rPr>
        <w:t xml:space="preserve"> - </w:t>
      </w:r>
      <w:r w:rsidR="008B5461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с 3 до 4 часов </w:t>
      </w:r>
      <w:r w:rsidR="00E414BB">
        <w:rPr>
          <w:rFonts w:ascii="Times New Roman" w:hAnsi="Times New Roman"/>
          <w:sz w:val="24"/>
          <w:szCs w:val="24"/>
        </w:rPr>
        <w:t xml:space="preserve">« </w:t>
      </w:r>
      <w:proofErr w:type="spellStart"/>
      <w:r w:rsidR="00E414BB">
        <w:rPr>
          <w:rFonts w:ascii="Times New Roman" w:hAnsi="Times New Roman"/>
          <w:sz w:val="24"/>
          <w:szCs w:val="24"/>
        </w:rPr>
        <w:t>Ятага</w:t>
      </w:r>
      <w:proofErr w:type="spellEnd"/>
      <w:r w:rsidR="00E414BB">
        <w:rPr>
          <w:rFonts w:ascii="Times New Roman" w:hAnsi="Times New Roman"/>
          <w:sz w:val="24"/>
          <w:szCs w:val="24"/>
        </w:rPr>
        <w:t>»</w:t>
      </w:r>
    </w:p>
    <w:p w:rsidR="00E414BB" w:rsidRDefault="00E414BB" w:rsidP="00272FDC">
      <w:pPr>
        <w:rPr>
          <w:rFonts w:ascii="Times New Roman" w:hAnsi="Times New Roman"/>
          <w:sz w:val="24"/>
          <w:szCs w:val="24"/>
        </w:rPr>
      </w:pPr>
      <w:r w:rsidRPr="00E414BB">
        <w:rPr>
          <w:rFonts w:ascii="Times New Roman" w:hAnsi="Times New Roman"/>
          <w:sz w:val="24"/>
          <w:szCs w:val="24"/>
        </w:rPr>
        <w:t xml:space="preserve">                            с 4 до 6 часов «Вольная борьба»</w:t>
      </w:r>
    </w:p>
    <w:p w:rsidR="00E414BB" w:rsidRDefault="00272FDC" w:rsidP="00272FDC">
      <w:pPr>
        <w:rPr>
          <w:rFonts w:ascii="Times New Roman" w:hAnsi="Times New Roman"/>
          <w:sz w:val="24"/>
          <w:szCs w:val="24"/>
        </w:rPr>
      </w:pPr>
      <w:r w:rsidRPr="00583343">
        <w:rPr>
          <w:rFonts w:ascii="Times New Roman" w:hAnsi="Times New Roman"/>
          <w:b/>
          <w:sz w:val="24"/>
          <w:szCs w:val="24"/>
        </w:rPr>
        <w:t xml:space="preserve">Среда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8B5461">
        <w:rPr>
          <w:rFonts w:ascii="Times New Roman" w:hAnsi="Times New Roman"/>
          <w:sz w:val="24"/>
          <w:szCs w:val="24"/>
        </w:rPr>
        <w:t xml:space="preserve">             </w:t>
      </w:r>
      <w:r w:rsidR="00E414BB">
        <w:rPr>
          <w:rFonts w:ascii="Times New Roman" w:hAnsi="Times New Roman"/>
          <w:sz w:val="24"/>
          <w:szCs w:val="24"/>
        </w:rPr>
        <w:t xml:space="preserve">с 3до 4 часов </w:t>
      </w:r>
      <w:r w:rsidR="00E414BB" w:rsidRPr="00E414BB">
        <w:rPr>
          <w:rFonts w:ascii="Times New Roman" w:hAnsi="Times New Roman"/>
          <w:sz w:val="24"/>
          <w:szCs w:val="24"/>
        </w:rPr>
        <w:t>«Театр»</w:t>
      </w:r>
    </w:p>
    <w:p w:rsidR="00272FDC" w:rsidRDefault="00E414BB" w:rsidP="00272F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с 4 до 5 часов</w:t>
      </w:r>
      <w:r w:rsidR="008B5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«Занимательная грамматика»</w:t>
      </w:r>
    </w:p>
    <w:p w:rsidR="00E414BB" w:rsidRDefault="00E414BB" w:rsidP="00272FDC">
      <w:pPr>
        <w:rPr>
          <w:rFonts w:ascii="Times New Roman" w:hAnsi="Times New Roman"/>
          <w:sz w:val="24"/>
          <w:szCs w:val="24"/>
        </w:rPr>
      </w:pPr>
      <w:r w:rsidRPr="00E414BB">
        <w:rPr>
          <w:rFonts w:ascii="Times New Roman" w:hAnsi="Times New Roman"/>
          <w:sz w:val="24"/>
          <w:szCs w:val="24"/>
        </w:rPr>
        <w:t xml:space="preserve">                            с 4 до 6 часов «Вольная борьба»</w:t>
      </w:r>
    </w:p>
    <w:p w:rsidR="00272FDC" w:rsidRDefault="00272FDC" w:rsidP="00272FDC">
      <w:pPr>
        <w:rPr>
          <w:rFonts w:ascii="Times New Roman" w:hAnsi="Times New Roman"/>
          <w:sz w:val="24"/>
          <w:szCs w:val="24"/>
        </w:rPr>
      </w:pPr>
      <w:r w:rsidRPr="00DA0963">
        <w:rPr>
          <w:rFonts w:ascii="Times New Roman" w:hAnsi="Times New Roman"/>
          <w:b/>
          <w:sz w:val="24"/>
          <w:szCs w:val="24"/>
        </w:rPr>
        <w:t>Четв</w:t>
      </w:r>
      <w:r w:rsidR="00247808">
        <w:rPr>
          <w:rFonts w:ascii="Times New Roman" w:hAnsi="Times New Roman"/>
          <w:b/>
          <w:sz w:val="24"/>
          <w:szCs w:val="24"/>
        </w:rPr>
        <w:t xml:space="preserve">ерг - </w:t>
      </w:r>
      <w:r w:rsidR="008B5461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с 4 до 5 часов  « 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исследователь» </w:t>
      </w:r>
    </w:p>
    <w:p w:rsidR="00272FDC" w:rsidRDefault="008B5461" w:rsidP="00272F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E414BB" w:rsidRPr="00E414BB">
        <w:rPr>
          <w:rFonts w:ascii="Times New Roman" w:hAnsi="Times New Roman"/>
          <w:sz w:val="24"/>
          <w:szCs w:val="24"/>
        </w:rPr>
        <w:t>с 4 до 6 часов «Вольная борьба»</w:t>
      </w:r>
    </w:p>
    <w:p w:rsidR="00E414BB" w:rsidRDefault="00272FDC" w:rsidP="00272FDC">
      <w:pPr>
        <w:rPr>
          <w:rFonts w:ascii="Times New Roman" w:hAnsi="Times New Roman"/>
          <w:sz w:val="24"/>
          <w:szCs w:val="24"/>
        </w:rPr>
      </w:pPr>
      <w:r w:rsidRPr="00DA0963">
        <w:rPr>
          <w:rFonts w:ascii="Times New Roman" w:hAnsi="Times New Roman"/>
          <w:b/>
          <w:sz w:val="24"/>
          <w:szCs w:val="24"/>
        </w:rPr>
        <w:t>Пятница</w:t>
      </w:r>
      <w:r>
        <w:rPr>
          <w:rFonts w:ascii="Times New Roman" w:hAnsi="Times New Roman"/>
          <w:sz w:val="24"/>
          <w:szCs w:val="24"/>
        </w:rPr>
        <w:t xml:space="preserve">- </w:t>
      </w:r>
      <w:r w:rsidR="008B5461">
        <w:rPr>
          <w:rFonts w:ascii="Times New Roman" w:hAnsi="Times New Roman"/>
          <w:sz w:val="24"/>
          <w:szCs w:val="24"/>
        </w:rPr>
        <w:t xml:space="preserve">         </w:t>
      </w:r>
      <w:r w:rsidRPr="00E0190C">
        <w:rPr>
          <w:rFonts w:ascii="Times New Roman" w:hAnsi="Times New Roman"/>
          <w:sz w:val="24"/>
          <w:szCs w:val="24"/>
        </w:rPr>
        <w:t>с 3 до 4 часов</w:t>
      </w:r>
      <w:r w:rsidR="008B5461">
        <w:rPr>
          <w:rFonts w:ascii="Times New Roman" w:hAnsi="Times New Roman"/>
          <w:sz w:val="24"/>
          <w:szCs w:val="24"/>
        </w:rPr>
        <w:t xml:space="preserve"> </w:t>
      </w:r>
      <w:r w:rsidR="00E414BB" w:rsidRPr="00E414BB">
        <w:rPr>
          <w:rFonts w:ascii="Times New Roman" w:hAnsi="Times New Roman"/>
          <w:sz w:val="24"/>
          <w:szCs w:val="24"/>
        </w:rPr>
        <w:t>«Театр»</w:t>
      </w:r>
    </w:p>
    <w:p w:rsidR="00E414BB" w:rsidRPr="00E414BB" w:rsidRDefault="008B5461" w:rsidP="00272F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E414BB" w:rsidRPr="00E414BB">
        <w:rPr>
          <w:rFonts w:ascii="Times New Roman" w:hAnsi="Times New Roman"/>
          <w:sz w:val="24"/>
          <w:szCs w:val="24"/>
        </w:rPr>
        <w:t>с 4 до 6 часов «Вольная борьба»</w:t>
      </w:r>
    </w:p>
    <w:p w:rsidR="008B5461" w:rsidRDefault="008B5461" w:rsidP="001A07D0">
      <w:pPr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6072B2" w:rsidRPr="001A07D0" w:rsidRDefault="008970A3" w:rsidP="008970A3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1A07D0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Список учителей, работающих в 4</w:t>
      </w:r>
      <w:r w:rsidR="00657564" w:rsidRPr="001A07D0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 классе</w:t>
      </w:r>
    </w:p>
    <w:p w:rsidR="006072B2" w:rsidRPr="00095574" w:rsidRDefault="006072B2" w:rsidP="00400398">
      <w:pPr>
        <w:spacing w:after="403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3118"/>
        <w:gridCol w:w="1985"/>
        <w:gridCol w:w="1843"/>
      </w:tblGrid>
      <w:tr w:rsidR="006072B2" w:rsidRPr="00095574" w:rsidTr="00C86B87">
        <w:trPr>
          <w:trHeight w:hRule="exact" w:val="2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72B2" w:rsidRPr="00095574" w:rsidRDefault="00400398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6072B2" w:rsidRPr="00095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редмет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072B2" w:rsidRPr="00095574" w:rsidRDefault="006072B2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72B2" w:rsidRPr="00095574" w:rsidRDefault="00400398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072B2" w:rsidRPr="00095574">
              <w:rPr>
                <w:rFonts w:ascii="Times New Roman" w:hAnsi="Times New Roman" w:cs="Times New Roman"/>
                <w:b/>
                <w:sz w:val="24"/>
                <w:szCs w:val="24"/>
              </w:rPr>
              <w:t>атегория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72B2" w:rsidRPr="00095574" w:rsidRDefault="00400398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6072B2" w:rsidRPr="00095574"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</w:p>
        </w:tc>
      </w:tr>
      <w:tr w:rsidR="006072B2" w:rsidRPr="00095574" w:rsidTr="00574DB7">
        <w:trPr>
          <w:trHeight w:hRule="exact" w:val="28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72B2" w:rsidRDefault="00247808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7347C" w:rsidRDefault="0077347C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47C" w:rsidRPr="00095574" w:rsidRDefault="0077347C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72B2" w:rsidRPr="00095574" w:rsidRDefault="00574DB7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Л.Д.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199" w:rsidRPr="00095574" w:rsidRDefault="00574DB7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47C" w:rsidRPr="00095574" w:rsidRDefault="00574DB7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89243906205</w:t>
            </w:r>
          </w:p>
        </w:tc>
      </w:tr>
      <w:tr w:rsidR="00247808" w:rsidRPr="00095574" w:rsidTr="00574DB7">
        <w:trPr>
          <w:trHeight w:hRule="exact" w:val="29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808" w:rsidRPr="00095574" w:rsidRDefault="00247808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808" w:rsidRPr="00095574" w:rsidRDefault="00574DB7" w:rsidP="007734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Л.Д.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808" w:rsidRPr="00095574" w:rsidRDefault="00574DB7" w:rsidP="007734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808" w:rsidRPr="00095574" w:rsidRDefault="00574DB7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89243906205</w:t>
            </w:r>
          </w:p>
        </w:tc>
      </w:tr>
      <w:tr w:rsidR="00247808" w:rsidRPr="00095574" w:rsidTr="00574DB7">
        <w:trPr>
          <w:trHeight w:hRule="exact" w:val="29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808" w:rsidRDefault="00247808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Түрэлхи</w:t>
            </w:r>
            <w:proofErr w:type="spellEnd"/>
            <w:r w:rsidR="00B03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808" w:rsidRPr="00095574" w:rsidRDefault="00574DB7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Л.Д.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808" w:rsidRPr="00095574" w:rsidRDefault="00574DB7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808" w:rsidRDefault="00574DB7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89243906205</w:t>
            </w:r>
          </w:p>
        </w:tc>
      </w:tr>
      <w:tr w:rsidR="00247808" w:rsidRPr="00095574" w:rsidTr="00574DB7">
        <w:trPr>
          <w:trHeight w:hRule="exact" w:val="29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808" w:rsidRDefault="00247808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="00B03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808" w:rsidRPr="00095574" w:rsidRDefault="00574DB7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Л.Д.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808" w:rsidRPr="00095574" w:rsidRDefault="00574DB7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808" w:rsidRDefault="00574DB7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89243906205</w:t>
            </w:r>
          </w:p>
        </w:tc>
      </w:tr>
      <w:tr w:rsidR="00247808" w:rsidRPr="00095574" w:rsidTr="00574DB7">
        <w:trPr>
          <w:trHeight w:hRule="exact" w:val="28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808" w:rsidRPr="00095574" w:rsidRDefault="00247808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808" w:rsidRPr="00095574" w:rsidRDefault="00574DB7" w:rsidP="007734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Л.Д.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808" w:rsidRPr="00095574" w:rsidRDefault="00574DB7" w:rsidP="007734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808" w:rsidRPr="00095574" w:rsidRDefault="00574DB7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89243906205</w:t>
            </w:r>
          </w:p>
        </w:tc>
      </w:tr>
      <w:tr w:rsidR="00247808" w:rsidRPr="00095574" w:rsidTr="00574DB7">
        <w:trPr>
          <w:trHeight w:hRule="exact" w:val="28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808" w:rsidRPr="00095574" w:rsidRDefault="00247808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Мы и окружающий мир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808" w:rsidRPr="00095574" w:rsidRDefault="00574DB7" w:rsidP="007734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Л.Д.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808" w:rsidRPr="00095574" w:rsidRDefault="00574DB7" w:rsidP="007734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808" w:rsidRPr="00095574" w:rsidRDefault="00574DB7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89243906205</w:t>
            </w:r>
          </w:p>
        </w:tc>
      </w:tr>
      <w:tr w:rsidR="00247808" w:rsidRPr="00095574" w:rsidTr="00574DB7">
        <w:trPr>
          <w:trHeight w:hRule="exact" w:val="28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808" w:rsidRPr="00095574" w:rsidRDefault="00247808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808" w:rsidRPr="00095574" w:rsidRDefault="00574DB7" w:rsidP="007734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Л.Д.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808" w:rsidRPr="00095574" w:rsidRDefault="00574DB7" w:rsidP="007734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808" w:rsidRPr="00095574" w:rsidRDefault="00574DB7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89243906205</w:t>
            </w:r>
          </w:p>
        </w:tc>
      </w:tr>
      <w:tr w:rsidR="00247808" w:rsidRPr="00095574" w:rsidTr="00574DB7">
        <w:trPr>
          <w:trHeight w:hRule="exact" w:val="28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808" w:rsidRPr="00095574" w:rsidRDefault="00247808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808" w:rsidRPr="00095574" w:rsidRDefault="00574DB7" w:rsidP="007734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Л.Д.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808" w:rsidRPr="00095574" w:rsidRDefault="00574DB7" w:rsidP="007734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808" w:rsidRPr="00095574" w:rsidRDefault="00574DB7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89243906205</w:t>
            </w:r>
          </w:p>
        </w:tc>
      </w:tr>
      <w:tr w:rsidR="00247808" w:rsidRPr="00095574" w:rsidTr="00C86B87">
        <w:trPr>
          <w:trHeight w:hRule="exact" w:val="28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808" w:rsidRDefault="00247808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222C5" w:rsidRPr="00095574" w:rsidRDefault="002222C5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47808" w:rsidRPr="00095574" w:rsidRDefault="00247808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К.Ц.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808" w:rsidRPr="00095574" w:rsidRDefault="00247808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7808" w:rsidRDefault="00247808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89247504669</w:t>
            </w:r>
          </w:p>
          <w:p w:rsidR="002222C5" w:rsidRDefault="002222C5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C5" w:rsidRDefault="002222C5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BB" w:rsidRDefault="000761BB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BB" w:rsidRPr="00095574" w:rsidRDefault="000761BB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6F" w:rsidRPr="00095574" w:rsidTr="00C86B87">
        <w:trPr>
          <w:trHeight w:hRule="exact" w:val="29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26F" w:rsidRPr="00095574" w:rsidRDefault="006B026F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57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B026F" w:rsidRPr="00095574" w:rsidRDefault="006B026F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26F" w:rsidRPr="00095574" w:rsidRDefault="006B026F" w:rsidP="006B0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+79503853091</w:t>
            </w: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F" w:rsidRPr="00095574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6F" w:rsidRPr="00095574" w:rsidTr="00C86B87">
        <w:trPr>
          <w:trHeight w:hRule="exact" w:val="29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26F" w:rsidRPr="00095574" w:rsidRDefault="006B026F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B026F" w:rsidRDefault="006B026F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26F" w:rsidRPr="00095574" w:rsidRDefault="006B026F" w:rsidP="006B0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+79247508458</w:t>
            </w:r>
          </w:p>
          <w:p w:rsidR="009F2B28" w:rsidRDefault="009F2B28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28" w:rsidRDefault="009F2B28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28" w:rsidRDefault="009F2B28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F" w:rsidRDefault="006B026F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9F2B28" w:rsidRPr="00095574" w:rsidTr="00C86B87">
        <w:trPr>
          <w:trHeight w:hRule="exact" w:val="29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28" w:rsidRDefault="009F2B28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2B28" w:rsidRDefault="009F2B28" w:rsidP="004003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В.Н.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28" w:rsidRDefault="009F2B28" w:rsidP="006B02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28" w:rsidRDefault="009F2B28" w:rsidP="00136B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89247531165</w:t>
            </w:r>
          </w:p>
        </w:tc>
      </w:tr>
    </w:tbl>
    <w:p w:rsidR="008B5461" w:rsidRDefault="008B5461" w:rsidP="008B5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3F" w:rsidRDefault="000D343F" w:rsidP="008B5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3F" w:rsidRDefault="000D343F" w:rsidP="008B5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3F" w:rsidRDefault="000D343F" w:rsidP="008B5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3F" w:rsidRDefault="000D343F" w:rsidP="008B5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461" w:rsidRPr="008B5461" w:rsidRDefault="006F1AD3" w:rsidP="008B5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AD3">
        <w:rPr>
          <w:rFonts w:ascii="Times New Roman" w:hAnsi="Times New Roman" w:cs="Times New Roman"/>
          <w:b/>
          <w:sz w:val="24"/>
          <w:szCs w:val="24"/>
        </w:rPr>
        <w:lastRenderedPageBreak/>
        <w:t>Сведения о занятости во внеурочное время</w:t>
      </w:r>
    </w:p>
    <w:p w:rsidR="00634473" w:rsidRPr="00696DD7" w:rsidRDefault="00634473" w:rsidP="00076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AD3">
        <w:rPr>
          <w:rFonts w:ascii="Times New Roman" w:hAnsi="Times New Roman" w:cs="Times New Roman"/>
          <w:b/>
          <w:sz w:val="24"/>
          <w:szCs w:val="24"/>
        </w:rPr>
        <w:t>Кружок «</w:t>
      </w:r>
      <w:r w:rsidR="00696DD7">
        <w:rPr>
          <w:rFonts w:ascii="Times New Roman" w:hAnsi="Times New Roman" w:cs="Times New Roman"/>
          <w:b/>
          <w:sz w:val="24"/>
          <w:szCs w:val="24"/>
        </w:rPr>
        <w:t>Я - исследователь</w:t>
      </w:r>
      <w:r w:rsidRPr="006F1AD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8"/>
        <w:gridCol w:w="2393"/>
      </w:tblGrid>
      <w:tr w:rsidR="00634473" w:rsidTr="003E5A0D">
        <w:tc>
          <w:tcPr>
            <w:tcW w:w="675" w:type="dxa"/>
          </w:tcPr>
          <w:p w:rsidR="00634473" w:rsidRDefault="00634473" w:rsidP="00634473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634473" w:rsidRDefault="00634473" w:rsidP="00634473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</w:t>
            </w:r>
          </w:p>
        </w:tc>
        <w:tc>
          <w:tcPr>
            <w:tcW w:w="3668" w:type="dxa"/>
          </w:tcPr>
          <w:p w:rsidR="00634473" w:rsidRDefault="00634473" w:rsidP="00634473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2393" w:type="dxa"/>
          </w:tcPr>
          <w:p w:rsidR="00634473" w:rsidRDefault="00634473" w:rsidP="00634473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занятий</w:t>
            </w:r>
          </w:p>
        </w:tc>
      </w:tr>
      <w:tr w:rsidR="00696DD7" w:rsidTr="0090096A">
        <w:trPr>
          <w:trHeight w:val="828"/>
        </w:trPr>
        <w:tc>
          <w:tcPr>
            <w:tcW w:w="675" w:type="dxa"/>
          </w:tcPr>
          <w:p w:rsidR="00696DD7" w:rsidRDefault="00696DD7" w:rsidP="00634473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96DD7" w:rsidRDefault="00696DD7" w:rsidP="00634473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96DD7" w:rsidRDefault="00696DD7" w:rsidP="00634473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класс</w:t>
            </w:r>
          </w:p>
        </w:tc>
        <w:tc>
          <w:tcPr>
            <w:tcW w:w="3668" w:type="dxa"/>
          </w:tcPr>
          <w:p w:rsidR="00696DD7" w:rsidRDefault="00574DB7" w:rsidP="00696DD7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Доржиева Л.Д.</w:t>
            </w:r>
          </w:p>
        </w:tc>
        <w:tc>
          <w:tcPr>
            <w:tcW w:w="2393" w:type="dxa"/>
          </w:tcPr>
          <w:p w:rsidR="00696DD7" w:rsidRDefault="00574DB7" w:rsidP="00634473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  <w:p w:rsidR="00696DD7" w:rsidRDefault="000761BB" w:rsidP="00634473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</w:t>
            </w:r>
            <w:r w:rsidR="00EC616D">
              <w:rPr>
                <w:sz w:val="24"/>
                <w:szCs w:val="24"/>
              </w:rPr>
              <w:t>.00-17</w:t>
            </w:r>
            <w:r w:rsidR="00696DD7">
              <w:rPr>
                <w:sz w:val="24"/>
                <w:szCs w:val="24"/>
              </w:rPr>
              <w:t>.00</w:t>
            </w:r>
            <w:r w:rsidR="00EC616D">
              <w:rPr>
                <w:sz w:val="24"/>
                <w:szCs w:val="24"/>
              </w:rPr>
              <w:t xml:space="preserve"> ч</w:t>
            </w:r>
          </w:p>
          <w:p w:rsidR="00696DD7" w:rsidRDefault="00696DD7" w:rsidP="00A76CB0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696DD7" w:rsidRPr="00696DD7" w:rsidRDefault="00696DD7" w:rsidP="00076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AD3">
        <w:rPr>
          <w:rFonts w:ascii="Times New Roman" w:hAnsi="Times New Roman" w:cs="Times New Roman"/>
          <w:b/>
          <w:sz w:val="24"/>
          <w:szCs w:val="24"/>
        </w:rPr>
        <w:t>Кружок «</w:t>
      </w:r>
      <w:r>
        <w:rPr>
          <w:rFonts w:ascii="Times New Roman" w:hAnsi="Times New Roman" w:cs="Times New Roman"/>
          <w:b/>
          <w:sz w:val="24"/>
          <w:szCs w:val="24"/>
        </w:rPr>
        <w:t>Занимательная грамматика</w:t>
      </w:r>
      <w:r w:rsidRPr="006F1AD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8"/>
        <w:gridCol w:w="2393"/>
      </w:tblGrid>
      <w:tr w:rsidR="00696DD7" w:rsidTr="0090096A">
        <w:tc>
          <w:tcPr>
            <w:tcW w:w="675" w:type="dxa"/>
          </w:tcPr>
          <w:p w:rsidR="00696DD7" w:rsidRDefault="00696DD7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696DD7" w:rsidRDefault="00696DD7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</w:t>
            </w:r>
          </w:p>
        </w:tc>
        <w:tc>
          <w:tcPr>
            <w:tcW w:w="3668" w:type="dxa"/>
          </w:tcPr>
          <w:p w:rsidR="00696DD7" w:rsidRDefault="00696DD7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2393" w:type="dxa"/>
          </w:tcPr>
          <w:p w:rsidR="00696DD7" w:rsidRDefault="00696DD7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занятий</w:t>
            </w:r>
          </w:p>
        </w:tc>
      </w:tr>
      <w:tr w:rsidR="00EC616D" w:rsidTr="0090096A">
        <w:trPr>
          <w:trHeight w:val="828"/>
        </w:trPr>
        <w:tc>
          <w:tcPr>
            <w:tcW w:w="675" w:type="dxa"/>
          </w:tcPr>
          <w:p w:rsidR="00EC616D" w:rsidRDefault="00EC616D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C616D" w:rsidRDefault="00EC616D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C616D" w:rsidRDefault="00EC616D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класс</w:t>
            </w:r>
          </w:p>
        </w:tc>
        <w:tc>
          <w:tcPr>
            <w:tcW w:w="3668" w:type="dxa"/>
          </w:tcPr>
          <w:p w:rsidR="00EC616D" w:rsidRDefault="00574DB7" w:rsidP="00CA2258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Доржиева Л.Д.</w:t>
            </w:r>
          </w:p>
        </w:tc>
        <w:tc>
          <w:tcPr>
            <w:tcW w:w="2393" w:type="dxa"/>
          </w:tcPr>
          <w:p w:rsidR="00EC616D" w:rsidRDefault="00574DB7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EC616D" w:rsidRDefault="002222C5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</w:t>
            </w:r>
            <w:r w:rsidR="000761BB">
              <w:rPr>
                <w:sz w:val="24"/>
                <w:szCs w:val="24"/>
              </w:rPr>
              <w:t>0-17</w:t>
            </w:r>
            <w:r w:rsidR="00EC616D">
              <w:rPr>
                <w:sz w:val="24"/>
                <w:szCs w:val="24"/>
              </w:rPr>
              <w:t>.00 ч</w:t>
            </w:r>
          </w:p>
          <w:p w:rsidR="00EC616D" w:rsidRDefault="00EC616D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52DAD" w:rsidRPr="000761BB" w:rsidRDefault="00252DAD" w:rsidP="00076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D3">
        <w:rPr>
          <w:rFonts w:ascii="Times New Roman" w:hAnsi="Times New Roman" w:cs="Times New Roman"/>
          <w:b/>
          <w:sz w:val="24"/>
          <w:szCs w:val="24"/>
        </w:rPr>
        <w:t>Кружок «</w:t>
      </w:r>
      <w:proofErr w:type="spellStart"/>
      <w:r w:rsidR="000761BB">
        <w:rPr>
          <w:rFonts w:ascii="Times New Roman" w:hAnsi="Times New Roman" w:cs="Times New Roman"/>
          <w:b/>
          <w:sz w:val="24"/>
          <w:szCs w:val="24"/>
        </w:rPr>
        <w:t>Ятага</w:t>
      </w:r>
      <w:proofErr w:type="spellEnd"/>
      <w:r w:rsidRPr="006F1AD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8"/>
        <w:gridCol w:w="2393"/>
      </w:tblGrid>
      <w:tr w:rsidR="00252DAD" w:rsidTr="0090096A">
        <w:tc>
          <w:tcPr>
            <w:tcW w:w="675" w:type="dxa"/>
          </w:tcPr>
          <w:p w:rsidR="00252DAD" w:rsidRDefault="00252DAD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252DAD" w:rsidRDefault="00252DAD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</w:t>
            </w:r>
          </w:p>
        </w:tc>
        <w:tc>
          <w:tcPr>
            <w:tcW w:w="3668" w:type="dxa"/>
          </w:tcPr>
          <w:p w:rsidR="00252DAD" w:rsidRDefault="00252DAD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2393" w:type="dxa"/>
          </w:tcPr>
          <w:p w:rsidR="00252DAD" w:rsidRDefault="00252DAD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занятий</w:t>
            </w:r>
          </w:p>
        </w:tc>
      </w:tr>
      <w:tr w:rsidR="00252DAD" w:rsidTr="0090096A">
        <w:trPr>
          <w:trHeight w:val="828"/>
        </w:trPr>
        <w:tc>
          <w:tcPr>
            <w:tcW w:w="675" w:type="dxa"/>
          </w:tcPr>
          <w:p w:rsidR="00252DAD" w:rsidRDefault="00252DAD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52DAD" w:rsidRDefault="008E3D17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E3D17" w:rsidRDefault="008E3D17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E3D17" w:rsidRDefault="008E3D17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E3D17" w:rsidRDefault="008E3D17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</w:p>
          <w:p w:rsidR="008E3D17" w:rsidRDefault="008E3D17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</w:p>
          <w:p w:rsidR="008E3D17" w:rsidRDefault="008E3D17" w:rsidP="000761BB">
            <w:p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F2B28" w:rsidRDefault="009F2B28" w:rsidP="008E3D17">
            <w:p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252DAD" w:rsidRDefault="000761BB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sz w:val="24"/>
                <w:szCs w:val="24"/>
              </w:rPr>
              <w:t>Цыпилма</w:t>
            </w:r>
            <w:proofErr w:type="spellEnd"/>
            <w:r w:rsidR="008B546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Арсалановна</w:t>
            </w:r>
            <w:proofErr w:type="spellEnd"/>
          </w:p>
        </w:tc>
        <w:tc>
          <w:tcPr>
            <w:tcW w:w="2393" w:type="dxa"/>
          </w:tcPr>
          <w:p w:rsidR="008E3D17" w:rsidRDefault="008E3D17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 w:rsidR="00252DAD" w:rsidRDefault="000761BB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– 17</w:t>
            </w:r>
            <w:r w:rsidR="008E3D17">
              <w:rPr>
                <w:sz w:val="24"/>
                <w:szCs w:val="24"/>
              </w:rPr>
              <w:t xml:space="preserve">.00 ч </w:t>
            </w:r>
            <w:r w:rsidR="00184B80">
              <w:rPr>
                <w:sz w:val="24"/>
                <w:szCs w:val="24"/>
              </w:rPr>
              <w:t>Четверг</w:t>
            </w:r>
          </w:p>
          <w:p w:rsidR="00252DAD" w:rsidRDefault="00252DAD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С16.00-17.00</w:t>
            </w:r>
            <w:r w:rsidR="008E3D17">
              <w:rPr>
                <w:sz w:val="24"/>
                <w:szCs w:val="24"/>
              </w:rPr>
              <w:t xml:space="preserve"> ч</w:t>
            </w:r>
          </w:p>
          <w:p w:rsidR="008E3D17" w:rsidRDefault="008E3D17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8E3D17" w:rsidRDefault="000761BB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– 17</w:t>
            </w:r>
            <w:r w:rsidR="008E3D17">
              <w:rPr>
                <w:sz w:val="24"/>
                <w:szCs w:val="24"/>
              </w:rPr>
              <w:t>.00 ч</w:t>
            </w:r>
          </w:p>
          <w:p w:rsidR="00252DAD" w:rsidRDefault="00252DAD" w:rsidP="0090096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36BEF" w:rsidRDefault="00136BEF" w:rsidP="00F74DFB">
      <w:pPr>
        <w:rPr>
          <w:rFonts w:ascii="Times New Roman" w:hAnsi="Times New Roman" w:cs="Times New Roman"/>
          <w:b/>
          <w:sz w:val="28"/>
          <w:szCs w:val="28"/>
        </w:rPr>
      </w:pPr>
    </w:p>
    <w:p w:rsidR="00136BEF" w:rsidRPr="009F2B28" w:rsidRDefault="00136BEF" w:rsidP="00136BEF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9F2B2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Секция борьбы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8"/>
        <w:gridCol w:w="2393"/>
      </w:tblGrid>
      <w:tr w:rsidR="00136BEF" w:rsidTr="00136BEF">
        <w:tc>
          <w:tcPr>
            <w:tcW w:w="675" w:type="dxa"/>
          </w:tcPr>
          <w:p w:rsidR="00136BEF" w:rsidRDefault="00136BEF" w:rsidP="00136BE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36BEF" w:rsidRDefault="00136BEF" w:rsidP="00136BE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</w:t>
            </w:r>
          </w:p>
        </w:tc>
        <w:tc>
          <w:tcPr>
            <w:tcW w:w="3668" w:type="dxa"/>
          </w:tcPr>
          <w:p w:rsidR="00136BEF" w:rsidRDefault="00136BEF" w:rsidP="00136BE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2393" w:type="dxa"/>
          </w:tcPr>
          <w:p w:rsidR="00136BEF" w:rsidRDefault="00136BEF" w:rsidP="00136BE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занятий</w:t>
            </w:r>
          </w:p>
        </w:tc>
      </w:tr>
      <w:tr w:rsidR="00136BEF" w:rsidTr="00136BEF">
        <w:trPr>
          <w:trHeight w:val="828"/>
        </w:trPr>
        <w:tc>
          <w:tcPr>
            <w:tcW w:w="675" w:type="dxa"/>
          </w:tcPr>
          <w:p w:rsidR="00136BEF" w:rsidRDefault="00136BEF" w:rsidP="00136BE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36BEF" w:rsidRDefault="00136BEF" w:rsidP="00136BE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36BEF" w:rsidRDefault="00136BEF" w:rsidP="00136BE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36BEF" w:rsidRDefault="00136BEF" w:rsidP="000D343F">
            <w:p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136BEF" w:rsidRDefault="00136BEF" w:rsidP="00136BE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</w:t>
            </w:r>
            <w:proofErr w:type="spellEnd"/>
            <w:r w:rsidR="008B546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Цыден</w:t>
            </w:r>
            <w:proofErr w:type="spellEnd"/>
            <w:r w:rsidR="008B546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Дамбаевич</w:t>
            </w:r>
            <w:proofErr w:type="spellEnd"/>
          </w:p>
        </w:tc>
        <w:tc>
          <w:tcPr>
            <w:tcW w:w="2393" w:type="dxa"/>
          </w:tcPr>
          <w:p w:rsidR="00136BEF" w:rsidRDefault="00136BEF" w:rsidP="00136BE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день</w:t>
            </w:r>
          </w:p>
          <w:p w:rsidR="00136BEF" w:rsidRDefault="00136BEF" w:rsidP="00136BE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16.00-18.00 ч</w:t>
            </w:r>
          </w:p>
          <w:p w:rsidR="00136BEF" w:rsidRDefault="00136BEF" w:rsidP="00136BE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36BEF" w:rsidRDefault="00136BEF" w:rsidP="00F74D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BEF" w:rsidRPr="009F2B28" w:rsidRDefault="00784BDA" w:rsidP="00F74DFB">
      <w:pPr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9F2B28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Кружок «Кукольный театр</w:t>
      </w:r>
      <w:r w:rsidR="00136BEF" w:rsidRPr="009F2B28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»</w:t>
      </w:r>
    </w:p>
    <w:p w:rsidR="00136BEF" w:rsidRDefault="00136BEF" w:rsidP="00F74D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8"/>
        <w:gridCol w:w="2393"/>
      </w:tblGrid>
      <w:tr w:rsidR="00136BEF" w:rsidTr="00136BEF">
        <w:tc>
          <w:tcPr>
            <w:tcW w:w="675" w:type="dxa"/>
          </w:tcPr>
          <w:p w:rsidR="00136BEF" w:rsidRDefault="00136BEF" w:rsidP="00136BE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36BEF" w:rsidRDefault="00136BEF" w:rsidP="00136BE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</w:t>
            </w:r>
          </w:p>
        </w:tc>
        <w:tc>
          <w:tcPr>
            <w:tcW w:w="3668" w:type="dxa"/>
          </w:tcPr>
          <w:p w:rsidR="00136BEF" w:rsidRDefault="00136BEF" w:rsidP="00136BE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2393" w:type="dxa"/>
          </w:tcPr>
          <w:p w:rsidR="00136BEF" w:rsidRDefault="00136BEF" w:rsidP="00136BE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занятий</w:t>
            </w:r>
          </w:p>
        </w:tc>
      </w:tr>
      <w:tr w:rsidR="00136BEF" w:rsidTr="00136BEF">
        <w:trPr>
          <w:trHeight w:val="828"/>
        </w:trPr>
        <w:tc>
          <w:tcPr>
            <w:tcW w:w="675" w:type="dxa"/>
          </w:tcPr>
          <w:p w:rsidR="00136BEF" w:rsidRDefault="00136BEF" w:rsidP="00136BE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36BEF" w:rsidRDefault="00784BDA" w:rsidP="00136BE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84BDA" w:rsidRDefault="00784BDA" w:rsidP="00136BE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74DB7" w:rsidRDefault="00574DB7" w:rsidP="000D343F">
            <w:p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136BEF" w:rsidRDefault="00784BDA" w:rsidP="00136BEF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Дамбаева</w:t>
            </w:r>
            <w:proofErr w:type="spellEnd"/>
            <w:r>
              <w:rPr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2393" w:type="dxa"/>
          </w:tcPr>
          <w:p w:rsidR="00784BDA" w:rsidRDefault="00784BDA" w:rsidP="00784BD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136BEF" w:rsidRDefault="00136BEF" w:rsidP="00784BD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784BDA" w:rsidRDefault="00784BDA" w:rsidP="00784BD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136BEF" w:rsidRDefault="00136BEF" w:rsidP="00784BD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15.00-17.00 ч</w:t>
            </w:r>
          </w:p>
          <w:p w:rsidR="00136BEF" w:rsidRDefault="00136BEF" w:rsidP="00784BDA">
            <w:pPr>
              <w:tabs>
                <w:tab w:val="left" w:pos="388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F2B28" w:rsidRDefault="009F2B28" w:rsidP="009F2B28">
      <w:pPr>
        <w:tabs>
          <w:tab w:val="left" w:pos="3698"/>
          <w:tab w:val="center" w:pos="4677"/>
        </w:tabs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9F2B28" w:rsidRDefault="009F2B28" w:rsidP="009F2B28">
      <w:pPr>
        <w:tabs>
          <w:tab w:val="left" w:pos="3698"/>
          <w:tab w:val="center" w:pos="4677"/>
        </w:tabs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  <w:r w:rsidRPr="009F2B28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>Секция « Волейбол»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526"/>
        <w:gridCol w:w="2393"/>
      </w:tblGrid>
      <w:tr w:rsidR="009F2B28" w:rsidTr="009F2B28">
        <w:tc>
          <w:tcPr>
            <w:tcW w:w="675" w:type="dxa"/>
          </w:tcPr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9F2B28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</w:t>
            </w:r>
          </w:p>
        </w:tc>
        <w:tc>
          <w:tcPr>
            <w:tcW w:w="3526" w:type="dxa"/>
          </w:tcPr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2393" w:type="dxa"/>
          </w:tcPr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секции</w:t>
            </w:r>
          </w:p>
        </w:tc>
      </w:tr>
      <w:tr w:rsidR="009F2B28" w:rsidTr="009F2B28">
        <w:tc>
          <w:tcPr>
            <w:tcW w:w="675" w:type="dxa"/>
          </w:tcPr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9F2B2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Гуржабон</w:t>
            </w:r>
            <w:proofErr w:type="spellEnd"/>
            <w:r>
              <w:rPr>
                <w:sz w:val="24"/>
                <w:szCs w:val="24"/>
              </w:rPr>
              <w:t xml:space="preserve">  Игорь Карлович</w:t>
            </w:r>
          </w:p>
        </w:tc>
        <w:tc>
          <w:tcPr>
            <w:tcW w:w="2393" w:type="dxa"/>
            <w:vMerge w:val="restart"/>
          </w:tcPr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9F2B28" w:rsidRDefault="009F2B28" w:rsidP="009F2B28">
            <w:pPr>
              <w:tabs>
                <w:tab w:val="left" w:pos="3698"/>
                <w:tab w:val="center" w:pos="46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3-5ч</w:t>
            </w:r>
          </w:p>
        </w:tc>
      </w:tr>
      <w:tr w:rsidR="009F2B28" w:rsidTr="009F2B28">
        <w:tc>
          <w:tcPr>
            <w:tcW w:w="675" w:type="dxa"/>
          </w:tcPr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9F2B2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jc w:val="center"/>
              <w:rPr>
                <w:sz w:val="24"/>
                <w:szCs w:val="24"/>
              </w:rPr>
            </w:pPr>
          </w:p>
        </w:tc>
      </w:tr>
      <w:tr w:rsidR="009F2B28" w:rsidTr="009F2B28">
        <w:tc>
          <w:tcPr>
            <w:tcW w:w="675" w:type="dxa"/>
          </w:tcPr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9F2B28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jc w:val="center"/>
              <w:rPr>
                <w:sz w:val="24"/>
                <w:szCs w:val="24"/>
              </w:rPr>
            </w:pPr>
          </w:p>
        </w:tc>
      </w:tr>
      <w:tr w:rsidR="009F2B28" w:rsidTr="009F2B28">
        <w:tc>
          <w:tcPr>
            <w:tcW w:w="675" w:type="dxa"/>
          </w:tcPr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jc w:val="center"/>
              <w:rPr>
                <w:color w:val="4BACC6" w:themeColor="accent5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9F2B28" w:rsidRPr="009F2B28" w:rsidRDefault="009F2B28" w:rsidP="009F2B28">
            <w:pPr>
              <w:tabs>
                <w:tab w:val="left" w:pos="3698"/>
                <w:tab w:val="center" w:pos="467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52F1A" w:rsidRPr="00852F1A" w:rsidRDefault="00852F1A" w:rsidP="00852F1A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Циклограмма классного руководителя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>Ежедневно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1. Работа с опаздывающими учащимися и выяснение причин отсутствия на занятиях.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2. Организация питания учащихся.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3. Организация дежурства в классном кабинете.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4. Индивидуальная работа с учащимися.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>Еженедельно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1. Проверка дневников учащихся.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2. Проведение мероприятий по плану.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3. Работа с родителями.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4. Взаимодействие с учителями предметниками.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5. Работа с классным уголком.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6. Работа с отстающими учащимися.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7. Работа с одарёнными учащимися.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>Ежемесячно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1. Посещение уроков в своём классе.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2. Взаимодействие с медработником школы и социальным педагогом.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4. Встреча с родительским комитетом.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5. Проведение классного часа.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6. Проведение бесед.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>Один раз в четверть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1. Сдача отчетности по итогам учебной и воспитательной деятельности.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2. Участие в работе семинара классных руководителей.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4. Коррекция плана воспитательной работы на новую четверть.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5. Проведение родительского собрания.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>Один раз в год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1. Проведение открытого мероприятия.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2. Проведение открытого классного часа.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 Проведение открытого урока.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4. Оформление личных дел учащихся.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5. Анализ и составление плана работы.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6. Сбор статистических данных о классе.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52F1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В течение года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Участие в мероприятиях по плану школы.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Работа с портфолио учащихся класса.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Цель:</w:t>
      </w: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обеспечить отслеживание индивидуальных достижений  ученика в учебном процессе, продемонстрировать его способности практически применить приобретенные знания и умения.</w:t>
      </w:r>
    </w:p>
    <w:p w:rsid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Проведение диагностик.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Староста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- помогает классному руководителю в организации жизни классного коллектива;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- помогает учителям, работающим в классе, в обеспечении учебного процесса;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- является связным между классным коллективом и всеми органами ученического самоуправления;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- обеспечивает вместе с классным руководителем участие представителей класса в организации общешкольных дел;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- оказывает необходимую помощь учителю, ведущему урок, и классному руководителю в работе;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- обеспечивает участие представителей класса в общешкольных делах;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- заботится о товарищах, пропустивших занятия по болезни.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выясняет причину отсутствующих;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- отвечает за состояние дисциплины;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- выполняет поручения учителя.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852F1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 Учебный сектор, ответственные за дневники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- следят за успеваемостью;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- организуют помощь неуспевающим.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852F1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Культмассовый сектор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организует и проводит мероприятия, концерты, чаепития, вечера.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</w:t>
      </w:r>
      <w:r w:rsidRPr="00852F1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Цветоводы 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- </w:t>
      </w: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ухаживают за цветами в кабинете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852F1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Физорги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- готовят класс к соревнованиям;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- отвечают за порядок на уроках физкультуры;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- помогают учителю физвоспитания.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852F1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Ответственные по столовой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- Следят за порядком в столовой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накрывают на стол 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- убирают за собой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852F1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 Хозяйственный сектор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- следит за порядком и чистотой в кабинете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- следит за сохранностью мебели в кабинете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852F1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Библиотекарь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- следит за сохранностью учебников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-  выпускает классные газеты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-  поздравляет с Днём рождения</w:t>
      </w:r>
    </w:p>
    <w:p w:rsidR="00852F1A" w:rsidRPr="009F2B28" w:rsidRDefault="00852F1A" w:rsidP="00852F1A">
      <w:pP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F2B2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eastAsia="en-US"/>
        </w:rPr>
        <w:t>Индивидуальная работа с учащимися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Цель – </w:t>
      </w: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создать условия, необходимые для формирования и полноценного развития личности учащегося.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Задачи: </w:t>
      </w: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приучить каждого из учащихся к коллективно-творческим делам класса и школы;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создать благоприятные условия для учебы и внеурочной деятельности учащихся;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работать над формированием и развитием духовно-нравственных качеств учащихся.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Направления:</w:t>
      </w: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 1) взаимодействие учащихся в классном коллективе;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2) сотрудничество с семьей учащихся;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3) взаимосвязь школы и семьи.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Формы работы: </w:t>
      </w: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беседа, игры, викторины,</w:t>
      </w:r>
      <w:r w:rsidRPr="00852F1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 </w:t>
      </w: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совместное проведение досуга с родителями учащихся, ведение тетради достижений учащихся, создание портфолио, поощрение учащихся.</w:t>
      </w:r>
    </w:p>
    <w:p w:rsidR="00852F1A" w:rsidRPr="009F2B28" w:rsidRDefault="00852F1A" w:rsidP="00852F1A">
      <w:pPr>
        <w:rPr>
          <w:rFonts w:ascii="Times New Roman" w:eastAsia="Calibri" w:hAnsi="Times New Roman" w:cs="Times New Roman"/>
          <w:color w:val="F79646" w:themeColor="accent6"/>
          <w:sz w:val="24"/>
          <w:szCs w:val="24"/>
          <w:u w:val="single"/>
          <w:lang w:eastAsia="en-US"/>
        </w:rPr>
      </w:pPr>
      <w:r w:rsidRPr="009F2B28">
        <w:rPr>
          <w:rFonts w:ascii="Times New Roman" w:eastAsia="Calibri" w:hAnsi="Times New Roman" w:cs="Times New Roman"/>
          <w:b/>
          <w:bCs/>
          <w:color w:val="F79646" w:themeColor="accent6"/>
          <w:sz w:val="24"/>
          <w:szCs w:val="24"/>
          <w:u w:val="single"/>
          <w:lang w:eastAsia="en-US"/>
        </w:rPr>
        <w:lastRenderedPageBreak/>
        <w:t>Работа с одаренными детьми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</w:t>
      </w: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– выявить одаренных детей среди учащихся четвёртого класса, помочь им реализовать их таланты.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достижения цели необходимо решить ряд </w:t>
      </w:r>
      <w:r w:rsidRPr="00852F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следующих задач</w:t>
      </w: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олимпиад по различным предметам с целью выявления тех или иных умений учащихся;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Применение на уроках и во внеурочное время заданий творческого характера;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Вовлечение учащихся в коллективно-творческие дела класса и школы.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Направления – 1) урочная деятельность;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2) внеурочная деятельность;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3) олимпиады;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4) предметные недели;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5) конференции.</w:t>
      </w:r>
    </w:p>
    <w:p w:rsidR="00852F1A" w:rsidRPr="009F2B28" w:rsidRDefault="00852F1A" w:rsidP="00852F1A">
      <w:pPr>
        <w:rPr>
          <w:rFonts w:ascii="Times New Roman" w:eastAsia="Calibri" w:hAnsi="Times New Roman" w:cs="Times New Roman"/>
          <w:color w:val="4F81BD" w:themeColor="accent1"/>
          <w:sz w:val="24"/>
          <w:szCs w:val="24"/>
          <w:lang w:eastAsia="en-US"/>
        </w:rPr>
      </w:pPr>
      <w:r w:rsidRPr="009F2B28">
        <w:rPr>
          <w:rFonts w:ascii="Times New Roman" w:eastAsia="Calibri" w:hAnsi="Times New Roman" w:cs="Times New Roman"/>
          <w:b/>
          <w:bCs/>
          <w:color w:val="4F81BD" w:themeColor="accent1"/>
          <w:sz w:val="24"/>
          <w:szCs w:val="24"/>
          <w:lang w:eastAsia="en-US"/>
        </w:rPr>
        <w:t>Формы работы</w:t>
      </w:r>
    </w:p>
    <w:p w:rsidR="00852F1A" w:rsidRPr="00852F1A" w:rsidRDefault="00852F1A" w:rsidP="00852F1A">
      <w:pPr>
        <w:numPr>
          <w:ilvl w:val="0"/>
          <w:numId w:val="32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Индивидуальный подход на уроках, использование в практике элементов дифференцированного обучения, проведение нестандартных форм уроков;</w:t>
      </w:r>
    </w:p>
    <w:p w:rsidR="00852F1A" w:rsidRPr="00852F1A" w:rsidRDefault="00852F1A" w:rsidP="00852F1A">
      <w:pPr>
        <w:numPr>
          <w:ilvl w:val="0"/>
          <w:numId w:val="32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Дополнительные занятия с одаренными учащимися, подготовка к олимпиадам, интеллектуальным играм, дискуссии, консультации по возникшим проблемам;</w:t>
      </w:r>
    </w:p>
    <w:p w:rsidR="00852F1A" w:rsidRPr="00852F1A" w:rsidRDefault="00852F1A" w:rsidP="00852F1A">
      <w:pPr>
        <w:numPr>
          <w:ilvl w:val="0"/>
          <w:numId w:val="32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Участие в школьных и районных олимпиадах по предметам (математика, русский язык, окружающий мир, литературное чтение и др.);</w:t>
      </w:r>
    </w:p>
    <w:p w:rsidR="00852F1A" w:rsidRPr="00852F1A" w:rsidRDefault="00852F1A" w:rsidP="00852F1A">
      <w:pPr>
        <w:numPr>
          <w:ilvl w:val="0"/>
          <w:numId w:val="32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Психологические консультации, тренинги, тестирование;</w:t>
      </w:r>
    </w:p>
    <w:p w:rsidR="00852F1A" w:rsidRPr="00852F1A" w:rsidRDefault="00852F1A" w:rsidP="00852F1A">
      <w:pPr>
        <w:numPr>
          <w:ilvl w:val="0"/>
          <w:numId w:val="32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Конкурсы, интеллектуальные игры, фестивали, спортивные соревнования;</w:t>
      </w:r>
    </w:p>
    <w:p w:rsidR="00852F1A" w:rsidRPr="00852F1A" w:rsidRDefault="00852F1A" w:rsidP="00852F1A">
      <w:pPr>
        <w:numPr>
          <w:ilvl w:val="0"/>
          <w:numId w:val="32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Посещение предметных и творческих кружков по способностям, а также спортивных секций по интересам;</w:t>
      </w:r>
    </w:p>
    <w:p w:rsidR="00852F1A" w:rsidRPr="00852F1A" w:rsidRDefault="00852F1A" w:rsidP="00852F1A">
      <w:pPr>
        <w:numPr>
          <w:ilvl w:val="0"/>
          <w:numId w:val="33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Использование современных средств информации (Интернет, </w:t>
      </w:r>
      <w:proofErr w:type="spellStart"/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медиатека</w:t>
      </w:r>
      <w:proofErr w:type="spellEnd"/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, компьютерные игры по предметам, электронная энциклопедия);</w:t>
      </w:r>
    </w:p>
    <w:p w:rsidR="00852F1A" w:rsidRPr="00852F1A" w:rsidRDefault="00852F1A" w:rsidP="00852F1A">
      <w:pPr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Подготовка сообщений к урокам литературного чтения, окружающего мира</w:t>
      </w:r>
    </w:p>
    <w:p w:rsidR="00852F1A" w:rsidRPr="00852F1A" w:rsidRDefault="00852F1A" w:rsidP="00852F1A">
      <w:pPr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Участие в конкурсах чтецов.</w:t>
      </w:r>
    </w:p>
    <w:p w:rsidR="00852F1A" w:rsidRPr="00852F1A" w:rsidRDefault="00852F1A" w:rsidP="00852F1A">
      <w:pPr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Помощь сильных учащихся слабоуспевающим в шефских парах</w:t>
      </w:r>
    </w:p>
    <w:p w:rsidR="00852F1A" w:rsidRPr="00852F1A" w:rsidRDefault="00852F1A" w:rsidP="00852F1A">
      <w:pPr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Продолжение создания детских портфолио.</w:t>
      </w:r>
    </w:p>
    <w:p w:rsidR="00852F1A" w:rsidRPr="009F2B28" w:rsidRDefault="00852F1A" w:rsidP="00852F1A">
      <w:pPr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u w:val="single"/>
          <w:lang w:eastAsia="en-US"/>
        </w:rPr>
      </w:pPr>
      <w:r w:rsidRPr="009F2B28">
        <w:rPr>
          <w:rFonts w:ascii="Times New Roman" w:eastAsia="Calibri" w:hAnsi="Times New Roman" w:cs="Times New Roman"/>
          <w:b/>
          <w:color w:val="1F497D" w:themeColor="text2"/>
          <w:sz w:val="24"/>
          <w:szCs w:val="24"/>
          <w:u w:val="single"/>
          <w:lang w:eastAsia="en-US"/>
        </w:rPr>
        <w:t>Работа со слабоуспевающими детьми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1. Создание и работа шефских пар.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2. Выполнение заданий, развивающих творческие способности учащихся.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3. Консультации родителей по подготовке дополнительных заданий.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4. Контроль посещения учащимися кружков в школе, проведения свободного времени.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5. Вовлечение детей в общественную работу в коллективе, выполнении ими поручений.</w:t>
      </w:r>
    </w:p>
    <w:p w:rsidR="001A07D0" w:rsidRPr="001A07D0" w:rsidRDefault="00852F1A" w:rsidP="001A07D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Исследование интересов детей и предоставление заданий </w:t>
      </w:r>
      <w:r w:rsidR="009F2B28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</w:t>
      </w:r>
      <w:r w:rsidR="009F2B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 их интересами.</w:t>
      </w:r>
    </w:p>
    <w:p w:rsidR="00C86B87" w:rsidRPr="001A07D0" w:rsidRDefault="00176FCB" w:rsidP="00784BD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07D0">
        <w:rPr>
          <w:rFonts w:ascii="Times New Roman" w:hAnsi="Times New Roman" w:cs="Times New Roman"/>
          <w:b/>
          <w:color w:val="FF0000"/>
          <w:sz w:val="24"/>
          <w:szCs w:val="24"/>
        </w:rPr>
        <w:t>Сведения о родителях</w:t>
      </w:r>
    </w:p>
    <w:tbl>
      <w:tblPr>
        <w:tblStyle w:val="a3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409"/>
        <w:gridCol w:w="1808"/>
        <w:gridCol w:w="1972"/>
        <w:gridCol w:w="1725"/>
        <w:gridCol w:w="1396"/>
        <w:gridCol w:w="2156"/>
      </w:tblGrid>
      <w:tr w:rsidR="00B00AF7" w:rsidRPr="00643918" w:rsidTr="00636170">
        <w:tc>
          <w:tcPr>
            <w:tcW w:w="409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 w:rsidRPr="00643918">
              <w:rPr>
                <w:sz w:val="18"/>
                <w:szCs w:val="18"/>
              </w:rPr>
              <w:t>№</w:t>
            </w:r>
          </w:p>
        </w:tc>
        <w:tc>
          <w:tcPr>
            <w:tcW w:w="1808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643918">
              <w:rPr>
                <w:sz w:val="18"/>
                <w:szCs w:val="18"/>
              </w:rPr>
              <w:t>ИО учащегося</w:t>
            </w:r>
          </w:p>
        </w:tc>
        <w:tc>
          <w:tcPr>
            <w:tcW w:w="1972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 w:rsidRPr="00643918">
              <w:rPr>
                <w:sz w:val="18"/>
                <w:szCs w:val="18"/>
              </w:rPr>
              <w:t>ФИО родителей</w:t>
            </w:r>
          </w:p>
        </w:tc>
        <w:tc>
          <w:tcPr>
            <w:tcW w:w="1725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 w:rsidRPr="00643918">
              <w:rPr>
                <w:sz w:val="18"/>
                <w:szCs w:val="18"/>
              </w:rPr>
              <w:t xml:space="preserve">Образование </w:t>
            </w:r>
          </w:p>
        </w:tc>
        <w:tc>
          <w:tcPr>
            <w:tcW w:w="1394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 w:rsidRPr="00643918">
              <w:rPr>
                <w:sz w:val="18"/>
                <w:szCs w:val="18"/>
              </w:rPr>
              <w:t>Место работы родителей</w:t>
            </w:r>
          </w:p>
        </w:tc>
        <w:tc>
          <w:tcPr>
            <w:tcW w:w="2156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 w:rsidRPr="00643918">
              <w:rPr>
                <w:sz w:val="18"/>
                <w:szCs w:val="18"/>
              </w:rPr>
              <w:t>Другие члены семьи</w:t>
            </w:r>
          </w:p>
        </w:tc>
      </w:tr>
      <w:tr w:rsidR="00B00AF7" w:rsidRPr="00643918" w:rsidTr="00636170">
        <w:trPr>
          <w:trHeight w:val="255"/>
        </w:trPr>
        <w:tc>
          <w:tcPr>
            <w:tcW w:w="409" w:type="dxa"/>
            <w:vMerge w:val="restart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 w:rsidRPr="00643918">
              <w:rPr>
                <w:sz w:val="18"/>
                <w:szCs w:val="18"/>
              </w:rPr>
              <w:t>1</w:t>
            </w:r>
          </w:p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 w:val="restart"/>
          </w:tcPr>
          <w:p w:rsidR="00B00AF7" w:rsidRPr="00095574" w:rsidRDefault="00B00AF7" w:rsidP="00636170">
            <w:pPr>
              <w:pStyle w:val="a4"/>
              <w:jc w:val="center"/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Опекун бабушка</w:t>
            </w:r>
          </w:p>
        </w:tc>
        <w:tc>
          <w:tcPr>
            <w:tcW w:w="1725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спец</w:t>
            </w:r>
          </w:p>
        </w:tc>
        <w:tc>
          <w:tcPr>
            <w:tcW w:w="1394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пенсионерка</w:t>
            </w:r>
          </w:p>
        </w:tc>
        <w:tc>
          <w:tcPr>
            <w:tcW w:w="2156" w:type="dxa"/>
            <w:vMerge w:val="restart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Брат 10 класс</w:t>
            </w:r>
          </w:p>
        </w:tc>
      </w:tr>
      <w:tr w:rsidR="00B00AF7" w:rsidRPr="00643918" w:rsidTr="00636170">
        <w:trPr>
          <w:trHeight w:val="210"/>
        </w:trPr>
        <w:tc>
          <w:tcPr>
            <w:tcW w:w="409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25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</w:tr>
      <w:tr w:rsidR="00B00AF7" w:rsidRPr="00643918" w:rsidTr="00636170">
        <w:trPr>
          <w:trHeight w:val="270"/>
        </w:trPr>
        <w:tc>
          <w:tcPr>
            <w:tcW w:w="409" w:type="dxa"/>
            <w:vMerge w:val="restart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 w:rsidRPr="00643918"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  <w:vMerge w:val="restart"/>
          </w:tcPr>
          <w:p w:rsidR="00B00AF7" w:rsidRPr="00095574" w:rsidRDefault="00B00AF7" w:rsidP="00636170">
            <w:pPr>
              <w:pStyle w:val="a4"/>
              <w:jc w:val="center"/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394" w:type="dxa"/>
          </w:tcPr>
          <w:p w:rsidR="00B00AF7" w:rsidRPr="00643918" w:rsidRDefault="00B00AF7" w:rsidP="0063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2156" w:type="dxa"/>
            <w:vMerge w:val="restart"/>
          </w:tcPr>
          <w:p w:rsidR="00B00AF7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брат</w:t>
            </w:r>
          </w:p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00AF7" w:rsidRPr="00643918" w:rsidTr="00636170">
        <w:trPr>
          <w:trHeight w:val="180"/>
        </w:trPr>
        <w:tc>
          <w:tcPr>
            <w:tcW w:w="409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394" w:type="dxa"/>
          </w:tcPr>
          <w:p w:rsidR="00B00AF7" w:rsidRPr="00643918" w:rsidRDefault="00B00AF7" w:rsidP="0063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пенсионерка</w:t>
            </w:r>
          </w:p>
        </w:tc>
        <w:tc>
          <w:tcPr>
            <w:tcW w:w="2156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</w:tr>
      <w:tr w:rsidR="00B00AF7" w:rsidRPr="00643918" w:rsidTr="00636170">
        <w:trPr>
          <w:trHeight w:val="285"/>
        </w:trPr>
        <w:tc>
          <w:tcPr>
            <w:tcW w:w="409" w:type="dxa"/>
            <w:vMerge w:val="restart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 w:rsidRPr="00643918">
              <w:rPr>
                <w:sz w:val="18"/>
                <w:szCs w:val="18"/>
              </w:rPr>
              <w:t>3</w:t>
            </w:r>
          </w:p>
        </w:tc>
        <w:tc>
          <w:tcPr>
            <w:tcW w:w="1808" w:type="dxa"/>
            <w:vMerge w:val="restart"/>
          </w:tcPr>
          <w:p w:rsidR="00B00AF7" w:rsidRPr="00095574" w:rsidRDefault="00B00AF7" w:rsidP="00636170">
            <w:pPr>
              <w:pStyle w:val="a4"/>
              <w:jc w:val="center"/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</w:t>
            </w:r>
          </w:p>
        </w:tc>
        <w:tc>
          <w:tcPr>
            <w:tcW w:w="1394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2156" w:type="dxa"/>
            <w:vMerge w:val="restart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брат</w:t>
            </w:r>
          </w:p>
        </w:tc>
      </w:tr>
      <w:tr w:rsidR="00B00AF7" w:rsidRPr="00643918" w:rsidTr="00636170">
        <w:trPr>
          <w:trHeight w:val="165"/>
        </w:trPr>
        <w:tc>
          <w:tcPr>
            <w:tcW w:w="409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спец</w:t>
            </w:r>
          </w:p>
        </w:tc>
        <w:tc>
          <w:tcPr>
            <w:tcW w:w="1394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БСОШ</w:t>
            </w:r>
          </w:p>
        </w:tc>
        <w:tc>
          <w:tcPr>
            <w:tcW w:w="2156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</w:tr>
      <w:tr w:rsidR="00B00AF7" w:rsidRPr="00643918" w:rsidTr="00636170">
        <w:trPr>
          <w:trHeight w:val="186"/>
        </w:trPr>
        <w:tc>
          <w:tcPr>
            <w:tcW w:w="409" w:type="dxa"/>
            <w:vMerge w:val="restart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8" w:type="dxa"/>
            <w:vMerge w:val="restart"/>
          </w:tcPr>
          <w:p w:rsidR="00B00AF7" w:rsidRPr="00643918" w:rsidRDefault="00B00AF7" w:rsidP="00636170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B00AF7" w:rsidRDefault="00B00AF7" w:rsidP="00636170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</w:t>
            </w:r>
            <w:r w:rsidR="006030A5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нее спец-</w:t>
            </w:r>
          </w:p>
        </w:tc>
        <w:tc>
          <w:tcPr>
            <w:tcW w:w="1394" w:type="dxa"/>
          </w:tcPr>
          <w:p w:rsidR="00B00AF7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</w:t>
            </w:r>
          </w:p>
        </w:tc>
        <w:tc>
          <w:tcPr>
            <w:tcW w:w="2156" w:type="dxa"/>
            <w:vMerge w:val="restart"/>
          </w:tcPr>
          <w:p w:rsidR="00B00AF7" w:rsidRPr="00643918" w:rsidRDefault="006030A5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Сестры-: 3 студентка вторая 8кл, третья   8 мес.</w:t>
            </w:r>
          </w:p>
        </w:tc>
      </w:tr>
      <w:tr w:rsidR="00B00AF7" w:rsidRPr="00643918" w:rsidTr="00636170">
        <w:trPr>
          <w:trHeight w:val="185"/>
        </w:trPr>
        <w:tc>
          <w:tcPr>
            <w:tcW w:w="409" w:type="dxa"/>
            <w:vMerge/>
          </w:tcPr>
          <w:p w:rsidR="00B00AF7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B00AF7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B00AF7" w:rsidRDefault="00B00AF7" w:rsidP="00636170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394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отпуск по уходу</w:t>
            </w:r>
          </w:p>
        </w:tc>
        <w:tc>
          <w:tcPr>
            <w:tcW w:w="2156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</w:tr>
      <w:tr w:rsidR="00B00AF7" w:rsidRPr="00643918" w:rsidTr="00636170">
        <w:trPr>
          <w:trHeight w:val="255"/>
        </w:trPr>
        <w:tc>
          <w:tcPr>
            <w:tcW w:w="409" w:type="dxa"/>
            <w:vMerge w:val="restart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8" w:type="dxa"/>
            <w:vMerge w:val="restart"/>
          </w:tcPr>
          <w:p w:rsidR="00B00AF7" w:rsidRPr="00095574" w:rsidRDefault="00B00AF7" w:rsidP="00636170">
            <w:pPr>
              <w:pStyle w:val="a4"/>
              <w:jc w:val="center"/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Pr="00643918" w:rsidRDefault="006030A5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394" w:type="dxa"/>
          </w:tcPr>
          <w:p w:rsidR="00B00AF7" w:rsidRPr="00643918" w:rsidRDefault="006030A5" w:rsidP="0063617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разнораб</w:t>
            </w:r>
            <w:proofErr w:type="spellEnd"/>
          </w:p>
        </w:tc>
        <w:tc>
          <w:tcPr>
            <w:tcW w:w="2156" w:type="dxa"/>
            <w:vMerge w:val="restart"/>
          </w:tcPr>
          <w:p w:rsidR="00B00AF7" w:rsidRPr="00643918" w:rsidRDefault="006030A5" w:rsidP="0063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брат 2 класс</w:t>
            </w:r>
          </w:p>
        </w:tc>
      </w:tr>
      <w:tr w:rsidR="00B00AF7" w:rsidRPr="00643918" w:rsidTr="00636170">
        <w:trPr>
          <w:trHeight w:val="210"/>
        </w:trPr>
        <w:tc>
          <w:tcPr>
            <w:tcW w:w="409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Pr="00643918" w:rsidRDefault="00B00AF7" w:rsidP="00636170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B00AF7" w:rsidRPr="00643918" w:rsidRDefault="00B00AF7" w:rsidP="00636170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</w:tr>
      <w:tr w:rsidR="00B00AF7" w:rsidRPr="00643918" w:rsidTr="00636170">
        <w:trPr>
          <w:trHeight w:val="270"/>
        </w:trPr>
        <w:tc>
          <w:tcPr>
            <w:tcW w:w="409" w:type="dxa"/>
            <w:vMerge w:val="restart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8" w:type="dxa"/>
            <w:vMerge w:val="restart"/>
          </w:tcPr>
          <w:p w:rsidR="00B00AF7" w:rsidRPr="00095574" w:rsidRDefault="00B00AF7" w:rsidP="00636170">
            <w:pPr>
              <w:pStyle w:val="a4"/>
              <w:jc w:val="center"/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Pr="00643918" w:rsidRDefault="006030A5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спец</w:t>
            </w:r>
          </w:p>
        </w:tc>
        <w:tc>
          <w:tcPr>
            <w:tcW w:w="1394" w:type="dxa"/>
          </w:tcPr>
          <w:p w:rsidR="00B00AF7" w:rsidRPr="00643918" w:rsidRDefault="006030A5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кочегар</w:t>
            </w:r>
          </w:p>
        </w:tc>
        <w:tc>
          <w:tcPr>
            <w:tcW w:w="2156" w:type="dxa"/>
            <w:vMerge w:val="restart"/>
          </w:tcPr>
          <w:p w:rsidR="00B00AF7" w:rsidRPr="00643918" w:rsidRDefault="006030A5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сестры студентки, младшая сестрёнка, братик</w:t>
            </w:r>
          </w:p>
        </w:tc>
      </w:tr>
      <w:tr w:rsidR="00B00AF7" w:rsidRPr="00643918" w:rsidTr="00636170">
        <w:trPr>
          <w:trHeight w:val="180"/>
        </w:trPr>
        <w:tc>
          <w:tcPr>
            <w:tcW w:w="409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Pr="00643918" w:rsidRDefault="006030A5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394" w:type="dxa"/>
          </w:tcPr>
          <w:p w:rsidR="00B00AF7" w:rsidRPr="00643918" w:rsidRDefault="006030A5" w:rsidP="0063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домохозяйка</w:t>
            </w:r>
          </w:p>
        </w:tc>
        <w:tc>
          <w:tcPr>
            <w:tcW w:w="2156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</w:tr>
      <w:tr w:rsidR="00B00AF7" w:rsidRPr="00643918" w:rsidTr="00636170">
        <w:trPr>
          <w:trHeight w:val="270"/>
        </w:trPr>
        <w:tc>
          <w:tcPr>
            <w:tcW w:w="409" w:type="dxa"/>
            <w:vMerge w:val="restart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8" w:type="dxa"/>
            <w:vMerge w:val="restart"/>
          </w:tcPr>
          <w:p w:rsidR="00B00AF7" w:rsidRPr="00095574" w:rsidRDefault="00B00AF7" w:rsidP="00636170">
            <w:pPr>
              <w:pStyle w:val="a4"/>
              <w:jc w:val="center"/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Pr="00643918" w:rsidRDefault="006030A5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394" w:type="dxa"/>
          </w:tcPr>
          <w:p w:rsidR="00B00AF7" w:rsidRPr="00643918" w:rsidRDefault="006030A5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sz w:val="18"/>
                <w:szCs w:val="18"/>
              </w:rPr>
              <w:t>физк</w:t>
            </w:r>
            <w:proofErr w:type="spellEnd"/>
          </w:p>
        </w:tc>
        <w:tc>
          <w:tcPr>
            <w:tcW w:w="2156" w:type="dxa"/>
            <w:vMerge w:val="restart"/>
          </w:tcPr>
          <w:p w:rsidR="00B00AF7" w:rsidRPr="00643918" w:rsidRDefault="006030A5" w:rsidP="0063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Брат-студент, братишка 1 </w:t>
            </w:r>
            <w:proofErr w:type="spellStart"/>
            <w:r>
              <w:rPr>
                <w:sz w:val="18"/>
                <w:szCs w:val="18"/>
              </w:rPr>
              <w:t>класс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естрёнка</w:t>
            </w:r>
            <w:proofErr w:type="spellEnd"/>
          </w:p>
        </w:tc>
      </w:tr>
      <w:tr w:rsidR="00B00AF7" w:rsidRPr="00643918" w:rsidTr="00636170">
        <w:trPr>
          <w:trHeight w:val="180"/>
        </w:trPr>
        <w:tc>
          <w:tcPr>
            <w:tcW w:w="409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394" w:type="dxa"/>
          </w:tcPr>
          <w:p w:rsidR="00B00AF7" w:rsidRPr="00643918" w:rsidRDefault="006030A5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Дом </w:t>
            </w:r>
            <w:proofErr w:type="spellStart"/>
            <w:r>
              <w:rPr>
                <w:sz w:val="18"/>
                <w:szCs w:val="18"/>
              </w:rPr>
              <w:t>прест</w:t>
            </w:r>
            <w:proofErr w:type="spellEnd"/>
          </w:p>
        </w:tc>
        <w:tc>
          <w:tcPr>
            <w:tcW w:w="2156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</w:tr>
      <w:tr w:rsidR="00B00AF7" w:rsidRPr="00643918" w:rsidTr="00636170">
        <w:trPr>
          <w:trHeight w:val="315"/>
        </w:trPr>
        <w:tc>
          <w:tcPr>
            <w:tcW w:w="409" w:type="dxa"/>
            <w:vMerge w:val="restart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08" w:type="dxa"/>
            <w:vMerge w:val="restart"/>
          </w:tcPr>
          <w:p w:rsidR="00B00AF7" w:rsidRPr="00095574" w:rsidRDefault="00B00AF7" w:rsidP="00636170">
            <w:pPr>
              <w:pStyle w:val="a4"/>
              <w:jc w:val="center"/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vMerge w:val="restart"/>
          </w:tcPr>
          <w:p w:rsidR="00B00AF7" w:rsidRPr="00643918" w:rsidRDefault="006030A5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00AF7">
              <w:rPr>
                <w:sz w:val="18"/>
                <w:szCs w:val="18"/>
              </w:rPr>
              <w:t>-</w:t>
            </w:r>
          </w:p>
        </w:tc>
      </w:tr>
      <w:tr w:rsidR="00B00AF7" w:rsidRPr="00643918" w:rsidTr="00636170">
        <w:trPr>
          <w:trHeight w:val="150"/>
        </w:trPr>
        <w:tc>
          <w:tcPr>
            <w:tcW w:w="409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Pr="00643918" w:rsidRDefault="006030A5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B00AF7">
              <w:rPr>
                <w:sz w:val="18"/>
                <w:szCs w:val="18"/>
              </w:rPr>
              <w:t>реднее</w:t>
            </w:r>
            <w:r>
              <w:rPr>
                <w:sz w:val="18"/>
                <w:szCs w:val="18"/>
              </w:rPr>
              <w:t xml:space="preserve"> спец</w:t>
            </w:r>
          </w:p>
        </w:tc>
        <w:tc>
          <w:tcPr>
            <w:tcW w:w="1394" w:type="dxa"/>
          </w:tcPr>
          <w:p w:rsidR="00B00AF7" w:rsidRPr="00643918" w:rsidRDefault="006030A5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Кур комп </w:t>
            </w:r>
            <w:proofErr w:type="spellStart"/>
            <w:r>
              <w:rPr>
                <w:sz w:val="18"/>
                <w:szCs w:val="18"/>
              </w:rPr>
              <w:t>г.Питер</w:t>
            </w:r>
            <w:proofErr w:type="spellEnd"/>
          </w:p>
        </w:tc>
        <w:tc>
          <w:tcPr>
            <w:tcW w:w="2156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</w:tr>
      <w:tr w:rsidR="00B00AF7" w:rsidRPr="00643918" w:rsidTr="00636170">
        <w:trPr>
          <w:trHeight w:val="270"/>
        </w:trPr>
        <w:tc>
          <w:tcPr>
            <w:tcW w:w="409" w:type="dxa"/>
            <w:vMerge w:val="restart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08" w:type="dxa"/>
            <w:vMerge w:val="restart"/>
          </w:tcPr>
          <w:p w:rsidR="00B00AF7" w:rsidRPr="00095574" w:rsidRDefault="00B00AF7" w:rsidP="00636170">
            <w:pPr>
              <w:pStyle w:val="a4"/>
              <w:jc w:val="center"/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Pr="00643918" w:rsidRDefault="006030A5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B00AF7">
              <w:rPr>
                <w:sz w:val="18"/>
                <w:szCs w:val="18"/>
              </w:rPr>
              <w:t>реднее</w:t>
            </w:r>
            <w:r>
              <w:rPr>
                <w:sz w:val="18"/>
                <w:szCs w:val="18"/>
              </w:rPr>
              <w:t xml:space="preserve"> спец</w:t>
            </w:r>
          </w:p>
        </w:tc>
        <w:tc>
          <w:tcPr>
            <w:tcW w:w="1394" w:type="dxa"/>
          </w:tcPr>
          <w:p w:rsidR="00B00AF7" w:rsidRPr="00643918" w:rsidRDefault="006030A5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2156" w:type="dxa"/>
            <w:vMerge w:val="restart"/>
          </w:tcPr>
          <w:p w:rsidR="00B00AF7" w:rsidRPr="00643918" w:rsidRDefault="006030A5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сестры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ученица 2 класса,4 годика</w:t>
            </w:r>
          </w:p>
        </w:tc>
      </w:tr>
      <w:tr w:rsidR="00B00AF7" w:rsidRPr="00643918" w:rsidTr="00636170">
        <w:trPr>
          <w:trHeight w:val="180"/>
        </w:trPr>
        <w:tc>
          <w:tcPr>
            <w:tcW w:w="409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</w:tr>
      <w:tr w:rsidR="00B00AF7" w:rsidRPr="00643918" w:rsidTr="00636170">
        <w:trPr>
          <w:trHeight w:val="255"/>
        </w:trPr>
        <w:tc>
          <w:tcPr>
            <w:tcW w:w="409" w:type="dxa"/>
            <w:vMerge w:val="restart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08" w:type="dxa"/>
            <w:vMerge w:val="restart"/>
          </w:tcPr>
          <w:p w:rsidR="00B00AF7" w:rsidRPr="008212D3" w:rsidRDefault="00B00AF7" w:rsidP="00636170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Pr="00643918" w:rsidRDefault="00636170" w:rsidP="0063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394" w:type="dxa"/>
          </w:tcPr>
          <w:p w:rsidR="00B00AF7" w:rsidRPr="00643918" w:rsidRDefault="00636170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разнорабочий</w:t>
            </w:r>
          </w:p>
        </w:tc>
        <w:tc>
          <w:tcPr>
            <w:tcW w:w="2156" w:type="dxa"/>
            <w:vMerge w:val="restart"/>
          </w:tcPr>
          <w:p w:rsidR="00B00AF7" w:rsidRPr="00643918" w:rsidRDefault="00636170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брат 7</w:t>
            </w:r>
            <w:r w:rsidR="00B00AF7">
              <w:rPr>
                <w:sz w:val="18"/>
                <w:szCs w:val="18"/>
              </w:rPr>
              <w:t>кл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 xml:space="preserve">естренка 1 класс, 2 </w:t>
            </w:r>
            <w:proofErr w:type="spellStart"/>
            <w:r>
              <w:rPr>
                <w:sz w:val="18"/>
                <w:szCs w:val="18"/>
              </w:rPr>
              <w:t>сестрёнки,братик</w:t>
            </w:r>
            <w:proofErr w:type="spellEnd"/>
          </w:p>
        </w:tc>
      </w:tr>
      <w:tr w:rsidR="00B00AF7" w:rsidRPr="00643918" w:rsidTr="00636170">
        <w:trPr>
          <w:trHeight w:val="195"/>
        </w:trPr>
        <w:tc>
          <w:tcPr>
            <w:tcW w:w="409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Pr="00643918" w:rsidRDefault="00636170" w:rsidP="0063617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Неоконч</w:t>
            </w:r>
            <w:proofErr w:type="spellEnd"/>
            <w:r>
              <w:rPr>
                <w:sz w:val="18"/>
                <w:szCs w:val="18"/>
              </w:rPr>
              <w:t xml:space="preserve"> высшее</w:t>
            </w:r>
          </w:p>
        </w:tc>
        <w:tc>
          <w:tcPr>
            <w:tcW w:w="1394" w:type="dxa"/>
          </w:tcPr>
          <w:p w:rsidR="00B00AF7" w:rsidRPr="00643918" w:rsidRDefault="00636170" w:rsidP="0063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отпуск по уходу </w:t>
            </w:r>
          </w:p>
        </w:tc>
        <w:tc>
          <w:tcPr>
            <w:tcW w:w="2156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</w:tr>
      <w:tr w:rsidR="00B00AF7" w:rsidRPr="00643918" w:rsidTr="00636170">
        <w:trPr>
          <w:trHeight w:val="240"/>
        </w:trPr>
        <w:tc>
          <w:tcPr>
            <w:tcW w:w="409" w:type="dxa"/>
            <w:vMerge w:val="restart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08" w:type="dxa"/>
            <w:vMerge w:val="restart"/>
          </w:tcPr>
          <w:p w:rsidR="00B00AF7" w:rsidRPr="00643918" w:rsidRDefault="00B00AF7" w:rsidP="00636170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Pr="00643918" w:rsidRDefault="00636170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спец</w:t>
            </w:r>
          </w:p>
        </w:tc>
        <w:tc>
          <w:tcPr>
            <w:tcW w:w="1394" w:type="dxa"/>
          </w:tcPr>
          <w:p w:rsidR="00B00AF7" w:rsidRPr="00643918" w:rsidRDefault="00636170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Работник. сельсовета</w:t>
            </w:r>
          </w:p>
        </w:tc>
        <w:tc>
          <w:tcPr>
            <w:tcW w:w="2156" w:type="dxa"/>
            <w:vMerge w:val="restart"/>
          </w:tcPr>
          <w:p w:rsidR="00B00AF7" w:rsidRPr="00643918" w:rsidRDefault="00636170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брат - студент</w:t>
            </w:r>
          </w:p>
        </w:tc>
      </w:tr>
      <w:tr w:rsidR="00B00AF7" w:rsidRPr="00643918" w:rsidTr="00636170">
        <w:trPr>
          <w:trHeight w:val="225"/>
        </w:trPr>
        <w:tc>
          <w:tcPr>
            <w:tcW w:w="409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Pr="00643918" w:rsidRDefault="00636170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B00AF7">
              <w:rPr>
                <w:sz w:val="18"/>
                <w:szCs w:val="18"/>
              </w:rPr>
              <w:t>реднее</w:t>
            </w:r>
            <w:r>
              <w:rPr>
                <w:sz w:val="18"/>
                <w:szCs w:val="18"/>
              </w:rPr>
              <w:t xml:space="preserve"> спец</w:t>
            </w:r>
          </w:p>
        </w:tc>
        <w:tc>
          <w:tcPr>
            <w:tcW w:w="1394" w:type="dxa"/>
          </w:tcPr>
          <w:p w:rsidR="00B00AF7" w:rsidRPr="00643918" w:rsidRDefault="00636170" w:rsidP="0063617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Мед.сестра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Бар.Амбул</w:t>
            </w:r>
            <w:proofErr w:type="spellEnd"/>
          </w:p>
        </w:tc>
        <w:tc>
          <w:tcPr>
            <w:tcW w:w="2156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</w:tr>
      <w:tr w:rsidR="00B00AF7" w:rsidRPr="00643918" w:rsidTr="00636170">
        <w:trPr>
          <w:trHeight w:val="240"/>
        </w:trPr>
        <w:tc>
          <w:tcPr>
            <w:tcW w:w="409" w:type="dxa"/>
            <w:vMerge w:val="restart"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08" w:type="dxa"/>
            <w:vMerge w:val="restart"/>
          </w:tcPr>
          <w:p w:rsidR="00B00AF7" w:rsidRPr="00636170" w:rsidRDefault="00B00AF7" w:rsidP="00636170">
            <w:pPr>
              <w:pStyle w:val="a4"/>
              <w:jc w:val="center"/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Pr="00643918" w:rsidRDefault="00636170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394" w:type="dxa"/>
          </w:tcPr>
          <w:p w:rsidR="00B00AF7" w:rsidRPr="00643918" w:rsidRDefault="00636170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отпуск по уходу</w:t>
            </w:r>
          </w:p>
        </w:tc>
        <w:tc>
          <w:tcPr>
            <w:tcW w:w="2156" w:type="dxa"/>
            <w:vMerge w:val="restart"/>
          </w:tcPr>
          <w:p w:rsidR="00B00AF7" w:rsidRDefault="00B00AF7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братик 3 года</w:t>
            </w:r>
          </w:p>
          <w:p w:rsidR="00636170" w:rsidRDefault="00636170" w:rsidP="00636170">
            <w:pPr>
              <w:jc w:val="center"/>
              <w:rPr>
                <w:sz w:val="18"/>
                <w:szCs w:val="18"/>
              </w:rPr>
            </w:pPr>
          </w:p>
          <w:p w:rsidR="00636170" w:rsidRDefault="00636170" w:rsidP="00636170">
            <w:pPr>
              <w:jc w:val="center"/>
              <w:rPr>
                <w:sz w:val="18"/>
                <w:szCs w:val="18"/>
              </w:rPr>
            </w:pPr>
          </w:p>
          <w:p w:rsidR="00636170" w:rsidRDefault="00636170" w:rsidP="00636170">
            <w:pPr>
              <w:jc w:val="center"/>
              <w:rPr>
                <w:sz w:val="18"/>
                <w:szCs w:val="18"/>
              </w:rPr>
            </w:pPr>
          </w:p>
          <w:p w:rsidR="00636170" w:rsidRPr="00643918" w:rsidRDefault="00636170" w:rsidP="00636170">
            <w:pPr>
              <w:jc w:val="center"/>
              <w:rPr>
                <w:sz w:val="18"/>
                <w:szCs w:val="18"/>
              </w:rPr>
            </w:pPr>
          </w:p>
        </w:tc>
      </w:tr>
      <w:tr w:rsidR="00B00AF7" w:rsidRPr="00643918" w:rsidTr="00636170">
        <w:trPr>
          <w:trHeight w:val="611"/>
        </w:trPr>
        <w:tc>
          <w:tcPr>
            <w:tcW w:w="409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B00AF7" w:rsidRPr="00643918" w:rsidRDefault="00B00AF7" w:rsidP="00636170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B00AF7" w:rsidRPr="00643918" w:rsidRDefault="00636170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разнорабочий</w:t>
            </w:r>
          </w:p>
        </w:tc>
        <w:tc>
          <w:tcPr>
            <w:tcW w:w="1394" w:type="dxa"/>
          </w:tcPr>
          <w:p w:rsidR="00B00AF7" w:rsidRPr="00643918" w:rsidRDefault="00B00AF7" w:rsidP="00636170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vMerge/>
          </w:tcPr>
          <w:p w:rsidR="00B00AF7" w:rsidRPr="00643918" w:rsidRDefault="00B00AF7" w:rsidP="00636170">
            <w:pPr>
              <w:jc w:val="center"/>
              <w:rPr>
                <w:sz w:val="18"/>
                <w:szCs w:val="18"/>
              </w:rPr>
            </w:pPr>
          </w:p>
        </w:tc>
      </w:tr>
      <w:tr w:rsidR="00636170" w:rsidRPr="00643918" w:rsidTr="00636170">
        <w:trPr>
          <w:trHeight w:val="489"/>
        </w:trPr>
        <w:tc>
          <w:tcPr>
            <w:tcW w:w="409" w:type="dxa"/>
            <w:vMerge w:val="restart"/>
          </w:tcPr>
          <w:p w:rsidR="00636170" w:rsidRPr="00643918" w:rsidRDefault="00636170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08" w:type="dxa"/>
            <w:vMerge w:val="restart"/>
          </w:tcPr>
          <w:p w:rsidR="00636170" w:rsidRPr="00636170" w:rsidRDefault="00636170" w:rsidP="00636170">
            <w:pPr>
              <w:pStyle w:val="a4"/>
              <w:jc w:val="center"/>
            </w:pPr>
          </w:p>
        </w:tc>
        <w:tc>
          <w:tcPr>
            <w:tcW w:w="1972" w:type="dxa"/>
          </w:tcPr>
          <w:p w:rsidR="00636170" w:rsidRPr="00636170" w:rsidRDefault="00636170" w:rsidP="00636170"/>
        </w:tc>
        <w:tc>
          <w:tcPr>
            <w:tcW w:w="1725" w:type="dxa"/>
          </w:tcPr>
          <w:p w:rsidR="00636170" w:rsidRPr="00636170" w:rsidRDefault="00636170" w:rsidP="00636170">
            <w:pPr>
              <w:jc w:val="center"/>
            </w:pPr>
            <w:r>
              <w:t>Среднее спец</w:t>
            </w:r>
          </w:p>
        </w:tc>
        <w:tc>
          <w:tcPr>
            <w:tcW w:w="1394" w:type="dxa"/>
          </w:tcPr>
          <w:p w:rsidR="00636170" w:rsidRPr="00636170" w:rsidRDefault="00636170" w:rsidP="00636170">
            <w:r>
              <w:t xml:space="preserve">Фельдшер </w:t>
            </w:r>
            <w:proofErr w:type="spellStart"/>
            <w:r>
              <w:t>Барагх</w:t>
            </w:r>
            <w:proofErr w:type="spellEnd"/>
            <w:r>
              <w:t xml:space="preserve">. </w:t>
            </w:r>
            <w:proofErr w:type="spellStart"/>
            <w:r>
              <w:t>амбул</w:t>
            </w:r>
            <w:proofErr w:type="spellEnd"/>
          </w:p>
        </w:tc>
        <w:tc>
          <w:tcPr>
            <w:tcW w:w="2156" w:type="dxa"/>
            <w:vMerge w:val="restart"/>
          </w:tcPr>
          <w:p w:rsidR="00636170" w:rsidRPr="00636170" w:rsidRDefault="00636170" w:rsidP="00636170">
            <w:pPr>
              <w:jc w:val="center"/>
            </w:pPr>
          </w:p>
          <w:p w:rsidR="00636170" w:rsidRPr="00636170" w:rsidRDefault="00636170" w:rsidP="00636170">
            <w:pPr>
              <w:jc w:val="center"/>
            </w:pPr>
          </w:p>
          <w:p w:rsidR="00636170" w:rsidRPr="00636170" w:rsidRDefault="00636170" w:rsidP="00636170">
            <w:pPr>
              <w:jc w:val="center"/>
            </w:pPr>
          </w:p>
          <w:p w:rsidR="00636170" w:rsidRPr="00636170" w:rsidRDefault="00636170" w:rsidP="00636170">
            <w:pPr>
              <w:jc w:val="center"/>
            </w:pPr>
          </w:p>
        </w:tc>
      </w:tr>
      <w:tr w:rsidR="00636170" w:rsidRPr="00643918" w:rsidTr="00636170">
        <w:trPr>
          <w:trHeight w:val="421"/>
        </w:trPr>
        <w:tc>
          <w:tcPr>
            <w:tcW w:w="409" w:type="dxa"/>
            <w:vMerge/>
          </w:tcPr>
          <w:p w:rsidR="00636170" w:rsidRDefault="00636170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636170" w:rsidRPr="00636170" w:rsidRDefault="00636170" w:rsidP="00636170">
            <w:pPr>
              <w:pStyle w:val="a4"/>
              <w:jc w:val="center"/>
            </w:pPr>
          </w:p>
        </w:tc>
        <w:tc>
          <w:tcPr>
            <w:tcW w:w="1972" w:type="dxa"/>
          </w:tcPr>
          <w:p w:rsidR="00636170" w:rsidRPr="00636170" w:rsidRDefault="00636170" w:rsidP="00636170"/>
        </w:tc>
        <w:tc>
          <w:tcPr>
            <w:tcW w:w="1725" w:type="dxa"/>
          </w:tcPr>
          <w:p w:rsidR="00636170" w:rsidRPr="00636170" w:rsidRDefault="00636170" w:rsidP="00636170">
            <w:pPr>
              <w:jc w:val="center"/>
            </w:pPr>
          </w:p>
        </w:tc>
        <w:tc>
          <w:tcPr>
            <w:tcW w:w="1394" w:type="dxa"/>
          </w:tcPr>
          <w:p w:rsidR="00636170" w:rsidRPr="00636170" w:rsidRDefault="00636170" w:rsidP="00636170"/>
        </w:tc>
        <w:tc>
          <w:tcPr>
            <w:tcW w:w="2156" w:type="dxa"/>
            <w:vMerge/>
          </w:tcPr>
          <w:p w:rsidR="00636170" w:rsidRPr="00636170" w:rsidRDefault="00636170" w:rsidP="00636170">
            <w:pPr>
              <w:jc w:val="center"/>
            </w:pPr>
          </w:p>
        </w:tc>
      </w:tr>
      <w:tr w:rsidR="00636170" w:rsidRPr="00643918" w:rsidTr="00636170">
        <w:trPr>
          <w:trHeight w:val="638"/>
        </w:trPr>
        <w:tc>
          <w:tcPr>
            <w:tcW w:w="409" w:type="dxa"/>
            <w:vMerge w:val="restart"/>
          </w:tcPr>
          <w:p w:rsidR="00636170" w:rsidRPr="00643918" w:rsidRDefault="00636170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08" w:type="dxa"/>
            <w:vMerge w:val="restart"/>
          </w:tcPr>
          <w:p w:rsidR="00636170" w:rsidRPr="00636170" w:rsidRDefault="00636170" w:rsidP="00636170">
            <w:pPr>
              <w:pStyle w:val="a4"/>
              <w:jc w:val="center"/>
            </w:pPr>
          </w:p>
        </w:tc>
        <w:tc>
          <w:tcPr>
            <w:tcW w:w="1972" w:type="dxa"/>
          </w:tcPr>
          <w:p w:rsidR="00636170" w:rsidRPr="00636170" w:rsidRDefault="00636170" w:rsidP="00636170"/>
        </w:tc>
        <w:tc>
          <w:tcPr>
            <w:tcW w:w="1725" w:type="dxa"/>
          </w:tcPr>
          <w:p w:rsidR="00636170" w:rsidRPr="00636170" w:rsidRDefault="00636170" w:rsidP="00636170">
            <w:pPr>
              <w:jc w:val="center"/>
            </w:pPr>
            <w:r>
              <w:t>Среднее спец</w:t>
            </w:r>
          </w:p>
        </w:tc>
        <w:tc>
          <w:tcPr>
            <w:tcW w:w="1394" w:type="dxa"/>
          </w:tcPr>
          <w:p w:rsidR="00636170" w:rsidRPr="00636170" w:rsidRDefault="00636170" w:rsidP="00636170">
            <w:r>
              <w:t>разнорабочий</w:t>
            </w:r>
          </w:p>
        </w:tc>
        <w:tc>
          <w:tcPr>
            <w:tcW w:w="2156" w:type="dxa"/>
            <w:vMerge w:val="restart"/>
          </w:tcPr>
          <w:p w:rsidR="00636170" w:rsidRPr="00636170" w:rsidRDefault="00636170" w:rsidP="00636170">
            <w:pPr>
              <w:jc w:val="center"/>
            </w:pPr>
          </w:p>
          <w:p w:rsidR="00636170" w:rsidRPr="00636170" w:rsidRDefault="00636170" w:rsidP="00636170">
            <w:pPr>
              <w:jc w:val="center"/>
            </w:pPr>
            <w:r>
              <w:t xml:space="preserve">Сестра </w:t>
            </w:r>
            <w:r w:rsidR="003667BB">
              <w:t xml:space="preserve">6 </w:t>
            </w:r>
            <w:r>
              <w:t>класс</w:t>
            </w:r>
          </w:p>
          <w:p w:rsidR="00636170" w:rsidRPr="00636170" w:rsidRDefault="00636170" w:rsidP="00636170">
            <w:pPr>
              <w:jc w:val="center"/>
            </w:pPr>
          </w:p>
          <w:p w:rsidR="00636170" w:rsidRPr="00636170" w:rsidRDefault="00636170" w:rsidP="00636170">
            <w:pPr>
              <w:jc w:val="center"/>
            </w:pPr>
          </w:p>
          <w:p w:rsidR="00636170" w:rsidRPr="00636170" w:rsidRDefault="003667BB" w:rsidP="00636170">
            <w:pPr>
              <w:jc w:val="center"/>
            </w:pPr>
            <w:r>
              <w:t xml:space="preserve">Братишка </w:t>
            </w:r>
            <w:proofErr w:type="spellStart"/>
            <w:r>
              <w:t>дет.сад</w:t>
            </w:r>
            <w:proofErr w:type="spellEnd"/>
          </w:p>
        </w:tc>
      </w:tr>
      <w:tr w:rsidR="00636170" w:rsidRPr="00643918" w:rsidTr="00636170">
        <w:trPr>
          <w:trHeight w:val="498"/>
        </w:trPr>
        <w:tc>
          <w:tcPr>
            <w:tcW w:w="409" w:type="dxa"/>
            <w:vMerge/>
          </w:tcPr>
          <w:p w:rsidR="00636170" w:rsidRDefault="00636170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636170" w:rsidRPr="00636170" w:rsidRDefault="00636170" w:rsidP="00636170">
            <w:pPr>
              <w:pStyle w:val="a4"/>
              <w:jc w:val="center"/>
            </w:pPr>
          </w:p>
        </w:tc>
        <w:tc>
          <w:tcPr>
            <w:tcW w:w="1972" w:type="dxa"/>
          </w:tcPr>
          <w:p w:rsidR="00636170" w:rsidRPr="00636170" w:rsidRDefault="00636170" w:rsidP="00636170"/>
        </w:tc>
        <w:tc>
          <w:tcPr>
            <w:tcW w:w="1725" w:type="dxa"/>
          </w:tcPr>
          <w:p w:rsidR="00636170" w:rsidRPr="00636170" w:rsidRDefault="00636170" w:rsidP="00636170">
            <w:pPr>
              <w:jc w:val="center"/>
            </w:pPr>
            <w:r>
              <w:t>Среднее спец</w:t>
            </w:r>
          </w:p>
        </w:tc>
        <w:tc>
          <w:tcPr>
            <w:tcW w:w="1394" w:type="dxa"/>
          </w:tcPr>
          <w:p w:rsidR="00636170" w:rsidRPr="00636170" w:rsidRDefault="00636170" w:rsidP="00636170">
            <w:r>
              <w:t xml:space="preserve">Специалист Сельского </w:t>
            </w:r>
            <w:r>
              <w:lastRenderedPageBreak/>
              <w:t>поселения</w:t>
            </w:r>
          </w:p>
        </w:tc>
        <w:tc>
          <w:tcPr>
            <w:tcW w:w="2156" w:type="dxa"/>
            <w:vMerge/>
          </w:tcPr>
          <w:p w:rsidR="00636170" w:rsidRPr="00636170" w:rsidRDefault="00636170" w:rsidP="00636170">
            <w:pPr>
              <w:jc w:val="center"/>
            </w:pPr>
          </w:p>
        </w:tc>
      </w:tr>
      <w:tr w:rsidR="00636170" w:rsidRPr="00643918" w:rsidTr="00636170">
        <w:trPr>
          <w:trHeight w:val="516"/>
        </w:trPr>
        <w:tc>
          <w:tcPr>
            <w:tcW w:w="409" w:type="dxa"/>
            <w:vMerge w:val="restart"/>
          </w:tcPr>
          <w:p w:rsidR="00636170" w:rsidRPr="00643918" w:rsidRDefault="00636170" w:rsidP="0063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808" w:type="dxa"/>
            <w:vMerge w:val="restart"/>
          </w:tcPr>
          <w:p w:rsidR="00636170" w:rsidRPr="00636170" w:rsidRDefault="00636170" w:rsidP="00636170">
            <w:pPr>
              <w:pStyle w:val="a4"/>
              <w:jc w:val="center"/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636170" w:rsidRPr="00636170" w:rsidRDefault="00636170" w:rsidP="00636170"/>
        </w:tc>
        <w:tc>
          <w:tcPr>
            <w:tcW w:w="1725" w:type="dxa"/>
            <w:tcBorders>
              <w:bottom w:val="single" w:sz="4" w:space="0" w:color="auto"/>
            </w:tcBorders>
          </w:tcPr>
          <w:p w:rsidR="00636170" w:rsidRPr="00636170" w:rsidRDefault="003667BB" w:rsidP="00636170">
            <w:pPr>
              <w:jc w:val="center"/>
            </w:pPr>
            <w:r>
              <w:t>среднее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636170" w:rsidRPr="00636170" w:rsidRDefault="003667BB" w:rsidP="00636170">
            <w:r>
              <w:t>разнорабочий</w:t>
            </w:r>
          </w:p>
        </w:tc>
        <w:tc>
          <w:tcPr>
            <w:tcW w:w="2156" w:type="dxa"/>
            <w:vMerge w:val="restart"/>
          </w:tcPr>
          <w:p w:rsidR="00636170" w:rsidRPr="00636170" w:rsidRDefault="00636170" w:rsidP="00636170">
            <w:pPr>
              <w:jc w:val="center"/>
            </w:pPr>
          </w:p>
          <w:p w:rsidR="00636170" w:rsidRPr="00636170" w:rsidRDefault="003667BB" w:rsidP="00636170">
            <w:pPr>
              <w:jc w:val="center"/>
            </w:pPr>
            <w:r>
              <w:t>Сестренка 1 класс</w:t>
            </w:r>
          </w:p>
          <w:p w:rsidR="00636170" w:rsidRPr="00636170" w:rsidRDefault="00636170" w:rsidP="00636170">
            <w:pPr>
              <w:jc w:val="center"/>
            </w:pPr>
          </w:p>
          <w:p w:rsidR="00636170" w:rsidRPr="00636170" w:rsidRDefault="003667BB" w:rsidP="00636170">
            <w:pPr>
              <w:jc w:val="center"/>
            </w:pPr>
            <w:r>
              <w:t>братишка</w:t>
            </w:r>
          </w:p>
        </w:tc>
      </w:tr>
      <w:tr w:rsidR="00636170" w:rsidRPr="00643918" w:rsidTr="00636170">
        <w:trPr>
          <w:trHeight w:val="394"/>
        </w:trPr>
        <w:tc>
          <w:tcPr>
            <w:tcW w:w="409" w:type="dxa"/>
            <w:vMerge/>
            <w:tcBorders>
              <w:bottom w:val="single" w:sz="4" w:space="0" w:color="auto"/>
            </w:tcBorders>
          </w:tcPr>
          <w:p w:rsidR="00636170" w:rsidRDefault="00636170" w:rsidP="00636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bottom w:val="single" w:sz="4" w:space="0" w:color="auto"/>
            </w:tcBorders>
          </w:tcPr>
          <w:p w:rsidR="00636170" w:rsidRPr="00636170" w:rsidRDefault="00636170" w:rsidP="00636170">
            <w:pPr>
              <w:pStyle w:val="a4"/>
              <w:jc w:val="center"/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636170" w:rsidRPr="00636170" w:rsidRDefault="00636170" w:rsidP="00636170"/>
        </w:tc>
        <w:tc>
          <w:tcPr>
            <w:tcW w:w="1725" w:type="dxa"/>
            <w:tcBorders>
              <w:bottom w:val="single" w:sz="4" w:space="0" w:color="auto"/>
            </w:tcBorders>
          </w:tcPr>
          <w:p w:rsidR="00636170" w:rsidRPr="00636170" w:rsidRDefault="003667BB" w:rsidP="00636170">
            <w:pPr>
              <w:jc w:val="center"/>
            </w:pPr>
            <w:r>
              <w:t>среднее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636170" w:rsidRPr="00636170" w:rsidRDefault="003667BB" w:rsidP="00636170">
            <w:r>
              <w:rPr>
                <w:sz w:val="18"/>
                <w:szCs w:val="18"/>
              </w:rPr>
              <w:t>отпуск по уходу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636170" w:rsidRPr="00636170" w:rsidRDefault="00636170" w:rsidP="00636170">
            <w:pPr>
              <w:jc w:val="center"/>
            </w:pPr>
          </w:p>
        </w:tc>
      </w:tr>
    </w:tbl>
    <w:tbl>
      <w:tblPr>
        <w:tblW w:w="0" w:type="auto"/>
        <w:tblInd w:w="-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46"/>
      </w:tblGrid>
      <w:tr w:rsidR="00636170" w:rsidTr="00636170">
        <w:trPr>
          <w:trHeight w:val="100"/>
        </w:trPr>
        <w:tc>
          <w:tcPr>
            <w:tcW w:w="9346" w:type="dxa"/>
          </w:tcPr>
          <w:p w:rsidR="00636170" w:rsidRDefault="00636170" w:rsidP="000C0CC1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CC1" w:rsidRDefault="000C0CC1" w:rsidP="000C0CC1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возраст – 38 лет.</w:t>
      </w:r>
    </w:p>
    <w:p w:rsidR="000C0CC1" w:rsidRPr="009F2B28" w:rsidRDefault="000C0CC1" w:rsidP="00784BDA">
      <w:pPr>
        <w:tabs>
          <w:tab w:val="left" w:pos="3645"/>
        </w:tabs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F2B28">
        <w:rPr>
          <w:rFonts w:ascii="Times New Roman" w:hAnsi="Times New Roman" w:cs="Times New Roman"/>
          <w:b/>
          <w:color w:val="00B050"/>
          <w:sz w:val="24"/>
          <w:szCs w:val="24"/>
        </w:rPr>
        <w:t>Родительский комитет:</w:t>
      </w:r>
    </w:p>
    <w:p w:rsidR="008A6A95" w:rsidRDefault="005D3A17" w:rsidP="000C0CC1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Хуриганова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 </w:t>
      </w:r>
      <w:r w:rsidR="000C0CC1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proofErr w:type="spellStart"/>
      <w:r w:rsidR="000C0CC1">
        <w:rPr>
          <w:rFonts w:ascii="Times New Roman" w:hAnsi="Times New Roman" w:cs="Times New Roman"/>
          <w:sz w:val="24"/>
          <w:szCs w:val="24"/>
        </w:rPr>
        <w:t>родкома</w:t>
      </w:r>
      <w:proofErr w:type="spellEnd"/>
    </w:p>
    <w:p w:rsidR="000C0CC1" w:rsidRDefault="005D3A17" w:rsidP="000C0CC1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 член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родкома</w:t>
      </w:r>
      <w:proofErr w:type="spellEnd"/>
    </w:p>
    <w:p w:rsidR="000C0CC1" w:rsidRDefault="000C0CC1" w:rsidP="000C0CC1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5D3A17">
        <w:rPr>
          <w:rFonts w:ascii="Times New Roman" w:hAnsi="Times New Roman" w:cs="Times New Roman"/>
          <w:sz w:val="24"/>
          <w:szCs w:val="24"/>
        </w:rPr>
        <w:t>Гуржапова</w:t>
      </w:r>
      <w:proofErr w:type="spellEnd"/>
      <w:r w:rsidR="005D3A17">
        <w:rPr>
          <w:rFonts w:ascii="Times New Roman" w:hAnsi="Times New Roman" w:cs="Times New Roman"/>
          <w:sz w:val="24"/>
          <w:szCs w:val="24"/>
        </w:rPr>
        <w:t xml:space="preserve"> Светлана  Даши-</w:t>
      </w:r>
      <w:proofErr w:type="spellStart"/>
      <w:r w:rsidR="005D3A17">
        <w:rPr>
          <w:rFonts w:ascii="Times New Roman" w:hAnsi="Times New Roman" w:cs="Times New Roman"/>
          <w:sz w:val="24"/>
          <w:szCs w:val="24"/>
        </w:rPr>
        <w:t>Нимаевн</w:t>
      </w:r>
      <w:proofErr w:type="gramStart"/>
      <w:r w:rsidR="005D3A1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D3A17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5D3A17">
        <w:rPr>
          <w:rFonts w:ascii="Times New Roman" w:hAnsi="Times New Roman" w:cs="Times New Roman"/>
          <w:sz w:val="24"/>
          <w:szCs w:val="24"/>
        </w:rPr>
        <w:t xml:space="preserve"> член </w:t>
      </w:r>
      <w:proofErr w:type="spellStart"/>
      <w:r w:rsidR="005D3A17">
        <w:rPr>
          <w:rFonts w:ascii="Times New Roman" w:hAnsi="Times New Roman" w:cs="Times New Roman"/>
          <w:sz w:val="24"/>
          <w:szCs w:val="24"/>
        </w:rPr>
        <w:t>родкома</w:t>
      </w:r>
      <w:proofErr w:type="spellEnd"/>
    </w:p>
    <w:p w:rsidR="00F74DFB" w:rsidRPr="00852F1A" w:rsidRDefault="005D3A17" w:rsidP="00852F1A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Батуева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Бадмаевна</w:t>
      </w:r>
      <w:proofErr w:type="spellEnd"/>
      <w:r w:rsidR="00F74DFB">
        <w:rPr>
          <w:rFonts w:ascii="Times New Roman" w:hAnsi="Times New Roman" w:cs="Times New Roman"/>
          <w:sz w:val="24"/>
          <w:szCs w:val="24"/>
        </w:rPr>
        <w:t>–</w:t>
      </w:r>
      <w:r w:rsidR="00BB72D3">
        <w:rPr>
          <w:rFonts w:ascii="Times New Roman" w:hAnsi="Times New Roman" w:cs="Times New Roman"/>
          <w:sz w:val="24"/>
          <w:szCs w:val="24"/>
        </w:rPr>
        <w:t xml:space="preserve"> казначей</w:t>
      </w:r>
      <w:r w:rsidR="00F74DFB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852F1A" w:rsidRPr="00852F1A" w:rsidRDefault="00852F1A" w:rsidP="00852F1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Содержание работы:</w:t>
      </w:r>
    </w:p>
    <w:p w:rsidR="00852F1A" w:rsidRPr="005D3A17" w:rsidRDefault="00852F1A" w:rsidP="00852F1A">
      <w:pPr>
        <w:numPr>
          <w:ilvl w:val="0"/>
          <w:numId w:val="36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Подготовка кабинета к учебному году </w:t>
      </w:r>
      <w:proofErr w:type="gramStart"/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закупка необходимых принадлежностей в класс) 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D3A1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сентябрь</w:t>
      </w:r>
    </w:p>
    <w:p w:rsidR="005D3A17" w:rsidRPr="005D3A17" w:rsidRDefault="005D3A17" w:rsidP="00852F1A">
      <w:pPr>
        <w:numPr>
          <w:ilvl w:val="0"/>
          <w:numId w:val="36"/>
        </w:num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празднования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Дня Урожая  </w:t>
      </w:r>
      <w:r w:rsidRPr="005D3A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сентябрь</w:t>
      </w:r>
    </w:p>
    <w:p w:rsidR="00852F1A" w:rsidRPr="00852F1A" w:rsidRDefault="00852F1A" w:rsidP="00852F1A">
      <w:pPr>
        <w:numPr>
          <w:ilvl w:val="0"/>
          <w:numId w:val="36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празднования Нового года</w:t>
      </w:r>
      <w:proofErr w:type="gramStart"/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proofErr w:type="gramStart"/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окупка подарков для детей ) – </w:t>
      </w:r>
      <w:r w:rsidRPr="00852F1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ноябрь</w:t>
      </w:r>
    </w:p>
    <w:p w:rsidR="00852F1A" w:rsidRPr="00852F1A" w:rsidRDefault="00852F1A" w:rsidP="00852F1A">
      <w:pPr>
        <w:numPr>
          <w:ilvl w:val="0"/>
          <w:numId w:val="36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Заседание родительского</w:t>
      </w: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комитета. Подведение итогов 2 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етверти</w:t>
      </w: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(утверждение плана работы на второе полугодие) – </w:t>
      </w:r>
      <w:r w:rsidRPr="00852F1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декабрь</w:t>
      </w:r>
    </w:p>
    <w:p w:rsidR="00852F1A" w:rsidRPr="00852F1A" w:rsidRDefault="00852F1A" w:rsidP="00852F1A">
      <w:pPr>
        <w:numPr>
          <w:ilvl w:val="0"/>
          <w:numId w:val="36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Обсужд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ение плана работы на 3 четверть</w:t>
      </w: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852F1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- январь</w:t>
      </w:r>
    </w:p>
    <w:p w:rsidR="00852F1A" w:rsidRPr="00852F1A" w:rsidRDefault="00852F1A" w:rsidP="00852F1A">
      <w:pPr>
        <w:numPr>
          <w:ilvl w:val="0"/>
          <w:numId w:val="36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проведения мероприятий (23 февраля, 8 Марта) </w:t>
      </w:r>
      <w:r w:rsidRPr="00852F1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– февраль</w:t>
      </w:r>
    </w:p>
    <w:p w:rsidR="00852F1A" w:rsidRPr="00852F1A" w:rsidRDefault="00852F1A" w:rsidP="00852F1A">
      <w:pPr>
        <w:numPr>
          <w:ilvl w:val="0"/>
          <w:numId w:val="36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Обсуждение пла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работы на весенних каникулах</w:t>
      </w: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 </w:t>
      </w:r>
      <w:r w:rsidRPr="00852F1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март</w:t>
      </w:r>
    </w:p>
    <w:p w:rsidR="00852F1A" w:rsidRPr="00852F1A" w:rsidRDefault="00852F1A" w:rsidP="00852F1A">
      <w:pPr>
        <w:numPr>
          <w:ilvl w:val="0"/>
          <w:numId w:val="36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Обсуждение плана рабо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 на 4 четверть</w:t>
      </w: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 </w:t>
      </w:r>
      <w:r w:rsidRPr="00852F1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апрель</w:t>
      </w:r>
    </w:p>
    <w:p w:rsidR="00852F1A" w:rsidRPr="00852F1A" w:rsidRDefault="00852F1A" w:rsidP="00852F1A">
      <w:pPr>
        <w:numPr>
          <w:ilvl w:val="0"/>
          <w:numId w:val="36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Подведение итогов работы родите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льского комитета в учебном году</w:t>
      </w: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852F1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- май</w:t>
      </w:r>
    </w:p>
    <w:p w:rsidR="00852F1A" w:rsidRPr="00852F1A" w:rsidRDefault="00852F1A" w:rsidP="00852F1A">
      <w:pPr>
        <w:numPr>
          <w:ilvl w:val="0"/>
          <w:numId w:val="36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Индивидуальные консультации для родителей, информирование родителей об ус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певаемости и поведении учащихся</w:t>
      </w: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852F1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(ежемесячно)</w:t>
      </w:r>
    </w:p>
    <w:p w:rsidR="00852F1A" w:rsidRPr="00852F1A" w:rsidRDefault="00852F1A" w:rsidP="00852F1A">
      <w:pPr>
        <w:numPr>
          <w:ilvl w:val="0"/>
          <w:numId w:val="36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Привлечение родителей к организации и проведению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 в классе и школе</w:t>
      </w: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52F1A" w:rsidRDefault="00852F1A" w:rsidP="001A07D0">
      <w:pPr>
        <w:numPr>
          <w:ilvl w:val="0"/>
          <w:numId w:val="36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F1A">
        <w:rPr>
          <w:rFonts w:ascii="Times New Roman" w:eastAsia="Calibri" w:hAnsi="Times New Roman" w:cs="Times New Roman"/>
          <w:sz w:val="24"/>
          <w:szCs w:val="24"/>
          <w:lang w:eastAsia="en-US"/>
        </w:rPr>
        <w:t>Просветитель</w:t>
      </w:r>
      <w:r w:rsidRPr="001A07D0">
        <w:rPr>
          <w:rFonts w:ascii="Times New Roman" w:eastAsia="Calibri" w:hAnsi="Times New Roman" w:cs="Times New Roman"/>
          <w:sz w:val="24"/>
          <w:szCs w:val="24"/>
          <w:lang w:eastAsia="en-US"/>
        </w:rPr>
        <w:t>ская работа на родительских собраниях и в индивидуальных беседах.</w:t>
      </w:r>
    </w:p>
    <w:p w:rsidR="001A07D0" w:rsidRDefault="001A07D0" w:rsidP="001A07D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A07D0" w:rsidRDefault="001A07D0" w:rsidP="001A07D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1A07D0" w:rsidSect="00ED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E42B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37678C"/>
    <w:multiLevelType w:val="hybridMultilevel"/>
    <w:tmpl w:val="46D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A1901"/>
    <w:multiLevelType w:val="multilevel"/>
    <w:tmpl w:val="CCCE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C4AD3"/>
    <w:multiLevelType w:val="multilevel"/>
    <w:tmpl w:val="AB64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54BED"/>
    <w:multiLevelType w:val="hybridMultilevel"/>
    <w:tmpl w:val="EB76C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C178D"/>
    <w:multiLevelType w:val="multilevel"/>
    <w:tmpl w:val="6E52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71ED2"/>
    <w:multiLevelType w:val="multilevel"/>
    <w:tmpl w:val="3910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373931"/>
    <w:multiLevelType w:val="hybridMultilevel"/>
    <w:tmpl w:val="A0F8E22A"/>
    <w:lvl w:ilvl="0" w:tplc="C26C2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D87A57"/>
    <w:multiLevelType w:val="multilevel"/>
    <w:tmpl w:val="4C82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254BDF"/>
    <w:multiLevelType w:val="hybridMultilevel"/>
    <w:tmpl w:val="8E76E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9F4647"/>
    <w:multiLevelType w:val="multilevel"/>
    <w:tmpl w:val="C138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AA4857"/>
    <w:multiLevelType w:val="multilevel"/>
    <w:tmpl w:val="098C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FE3BE5"/>
    <w:multiLevelType w:val="multilevel"/>
    <w:tmpl w:val="DB9E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0503A"/>
    <w:multiLevelType w:val="hybridMultilevel"/>
    <w:tmpl w:val="A0F8E22A"/>
    <w:lvl w:ilvl="0" w:tplc="C26C2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0636F1"/>
    <w:multiLevelType w:val="hybridMultilevel"/>
    <w:tmpl w:val="8E76E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BF72A1"/>
    <w:multiLevelType w:val="hybridMultilevel"/>
    <w:tmpl w:val="A1F02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C12E0D"/>
    <w:multiLevelType w:val="multilevel"/>
    <w:tmpl w:val="BA7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A1589B"/>
    <w:multiLevelType w:val="hybridMultilevel"/>
    <w:tmpl w:val="E7E61684"/>
    <w:lvl w:ilvl="0" w:tplc="50067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C53358"/>
    <w:multiLevelType w:val="multilevel"/>
    <w:tmpl w:val="CEC8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956CAF"/>
    <w:multiLevelType w:val="hybridMultilevel"/>
    <w:tmpl w:val="B9626E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573D0627"/>
    <w:multiLevelType w:val="multilevel"/>
    <w:tmpl w:val="71C85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056F61"/>
    <w:multiLevelType w:val="multilevel"/>
    <w:tmpl w:val="6C0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6903A2"/>
    <w:multiLevelType w:val="hybridMultilevel"/>
    <w:tmpl w:val="6DE4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76015"/>
    <w:multiLevelType w:val="hybridMultilevel"/>
    <w:tmpl w:val="B4E083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7F643C"/>
    <w:multiLevelType w:val="multilevel"/>
    <w:tmpl w:val="49D25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4773E3"/>
    <w:multiLevelType w:val="multilevel"/>
    <w:tmpl w:val="23CA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E94242"/>
    <w:multiLevelType w:val="hybridMultilevel"/>
    <w:tmpl w:val="A0F8E22A"/>
    <w:lvl w:ilvl="0" w:tplc="C26C2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F6713D"/>
    <w:multiLevelType w:val="hybridMultilevel"/>
    <w:tmpl w:val="61DA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4"/>
  </w:num>
  <w:num w:numId="20">
    <w:abstractNumId w:val="8"/>
  </w:num>
  <w:num w:numId="21">
    <w:abstractNumId w:val="18"/>
  </w:num>
  <w:num w:numId="22">
    <w:abstractNumId w:val="25"/>
  </w:num>
  <w:num w:numId="23">
    <w:abstractNumId w:val="4"/>
  </w:num>
  <w:num w:numId="24">
    <w:abstractNumId w:val="1"/>
  </w:num>
  <w:num w:numId="25">
    <w:abstractNumId w:val="27"/>
  </w:num>
  <w:num w:numId="26">
    <w:abstractNumId w:val="17"/>
  </w:num>
  <w:num w:numId="27">
    <w:abstractNumId w:val="22"/>
  </w:num>
  <w:num w:numId="28">
    <w:abstractNumId w:val="21"/>
  </w:num>
  <w:num w:numId="29">
    <w:abstractNumId w:val="11"/>
  </w:num>
  <w:num w:numId="30">
    <w:abstractNumId w:val="20"/>
  </w:num>
  <w:num w:numId="31">
    <w:abstractNumId w:val="5"/>
  </w:num>
  <w:num w:numId="32">
    <w:abstractNumId w:val="16"/>
  </w:num>
  <w:num w:numId="33">
    <w:abstractNumId w:val="10"/>
  </w:num>
  <w:num w:numId="34">
    <w:abstractNumId w:val="12"/>
  </w:num>
  <w:num w:numId="35">
    <w:abstractNumId w:val="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72B2"/>
    <w:rsid w:val="000023BF"/>
    <w:rsid w:val="00050579"/>
    <w:rsid w:val="000761BB"/>
    <w:rsid w:val="00095574"/>
    <w:rsid w:val="000A5D13"/>
    <w:rsid w:val="000B67ED"/>
    <w:rsid w:val="000C0CC1"/>
    <w:rsid w:val="000D2930"/>
    <w:rsid w:val="000D343F"/>
    <w:rsid w:val="000E51E5"/>
    <w:rsid w:val="000F77C7"/>
    <w:rsid w:val="00102F44"/>
    <w:rsid w:val="00136BEF"/>
    <w:rsid w:val="00157D7D"/>
    <w:rsid w:val="0016116C"/>
    <w:rsid w:val="00175AAC"/>
    <w:rsid w:val="00176FCB"/>
    <w:rsid w:val="00184B80"/>
    <w:rsid w:val="001A07D0"/>
    <w:rsid w:val="001C2F59"/>
    <w:rsid w:val="001F5C23"/>
    <w:rsid w:val="001F6FDA"/>
    <w:rsid w:val="002222C5"/>
    <w:rsid w:val="00223DD1"/>
    <w:rsid w:val="00247808"/>
    <w:rsid w:val="00252DAD"/>
    <w:rsid w:val="002649C0"/>
    <w:rsid w:val="002726A2"/>
    <w:rsid w:val="00272FDC"/>
    <w:rsid w:val="0027456C"/>
    <w:rsid w:val="002842E3"/>
    <w:rsid w:val="002A262E"/>
    <w:rsid w:val="002A3A27"/>
    <w:rsid w:val="002A5D85"/>
    <w:rsid w:val="002D00DD"/>
    <w:rsid w:val="002F3BC5"/>
    <w:rsid w:val="002F6617"/>
    <w:rsid w:val="0030269F"/>
    <w:rsid w:val="00335F45"/>
    <w:rsid w:val="00343072"/>
    <w:rsid w:val="00350E4F"/>
    <w:rsid w:val="00364055"/>
    <w:rsid w:val="003667BB"/>
    <w:rsid w:val="003801FD"/>
    <w:rsid w:val="003E5A0D"/>
    <w:rsid w:val="003F2AB1"/>
    <w:rsid w:val="003F43A3"/>
    <w:rsid w:val="00400398"/>
    <w:rsid w:val="0041499C"/>
    <w:rsid w:val="0042653B"/>
    <w:rsid w:val="0042718E"/>
    <w:rsid w:val="004400E1"/>
    <w:rsid w:val="00450F2E"/>
    <w:rsid w:val="00460759"/>
    <w:rsid w:val="00476CD8"/>
    <w:rsid w:val="004B1379"/>
    <w:rsid w:val="004C43A4"/>
    <w:rsid w:val="005002C7"/>
    <w:rsid w:val="00505C1C"/>
    <w:rsid w:val="005329F7"/>
    <w:rsid w:val="00535AFD"/>
    <w:rsid w:val="00537D02"/>
    <w:rsid w:val="0054168C"/>
    <w:rsid w:val="00574DB7"/>
    <w:rsid w:val="005A135C"/>
    <w:rsid w:val="005A39BB"/>
    <w:rsid w:val="005A5ECE"/>
    <w:rsid w:val="005A74FF"/>
    <w:rsid w:val="005B108C"/>
    <w:rsid w:val="005D3A17"/>
    <w:rsid w:val="005E0948"/>
    <w:rsid w:val="00602ACC"/>
    <w:rsid w:val="006030A5"/>
    <w:rsid w:val="006072B2"/>
    <w:rsid w:val="00627ADC"/>
    <w:rsid w:val="00630546"/>
    <w:rsid w:val="00634473"/>
    <w:rsid w:val="00636170"/>
    <w:rsid w:val="00643918"/>
    <w:rsid w:val="00644F19"/>
    <w:rsid w:val="00657564"/>
    <w:rsid w:val="0066242B"/>
    <w:rsid w:val="00696DD7"/>
    <w:rsid w:val="006A4F08"/>
    <w:rsid w:val="006A725A"/>
    <w:rsid w:val="006B026F"/>
    <w:rsid w:val="006C08EE"/>
    <w:rsid w:val="006C3B18"/>
    <w:rsid w:val="006D0749"/>
    <w:rsid w:val="006D4273"/>
    <w:rsid w:val="006F1AD3"/>
    <w:rsid w:val="006F4E12"/>
    <w:rsid w:val="0073444B"/>
    <w:rsid w:val="0077347C"/>
    <w:rsid w:val="0078314B"/>
    <w:rsid w:val="00784BDA"/>
    <w:rsid w:val="007A570B"/>
    <w:rsid w:val="007B30DC"/>
    <w:rsid w:val="007C306D"/>
    <w:rsid w:val="007D07C7"/>
    <w:rsid w:val="007D1B3B"/>
    <w:rsid w:val="008017CC"/>
    <w:rsid w:val="008212D3"/>
    <w:rsid w:val="008358C9"/>
    <w:rsid w:val="008368FA"/>
    <w:rsid w:val="00852F1A"/>
    <w:rsid w:val="00866C64"/>
    <w:rsid w:val="008970A3"/>
    <w:rsid w:val="008A49A7"/>
    <w:rsid w:val="008A6A95"/>
    <w:rsid w:val="008B318E"/>
    <w:rsid w:val="008B5461"/>
    <w:rsid w:val="008E3D17"/>
    <w:rsid w:val="0090096A"/>
    <w:rsid w:val="0090280F"/>
    <w:rsid w:val="009037E5"/>
    <w:rsid w:val="009217E8"/>
    <w:rsid w:val="00924412"/>
    <w:rsid w:val="009439AE"/>
    <w:rsid w:val="00956D3E"/>
    <w:rsid w:val="00965F49"/>
    <w:rsid w:val="0098019F"/>
    <w:rsid w:val="00981B4E"/>
    <w:rsid w:val="009A7331"/>
    <w:rsid w:val="009B07A3"/>
    <w:rsid w:val="009E582E"/>
    <w:rsid w:val="009F2B28"/>
    <w:rsid w:val="00A03A2D"/>
    <w:rsid w:val="00A1311A"/>
    <w:rsid w:val="00A317B0"/>
    <w:rsid w:val="00A40ED2"/>
    <w:rsid w:val="00A700E2"/>
    <w:rsid w:val="00A70891"/>
    <w:rsid w:val="00A73CC2"/>
    <w:rsid w:val="00A74EB8"/>
    <w:rsid w:val="00A76CB0"/>
    <w:rsid w:val="00A86760"/>
    <w:rsid w:val="00AA3EAC"/>
    <w:rsid w:val="00AC4A4C"/>
    <w:rsid w:val="00B00AF7"/>
    <w:rsid w:val="00B031B9"/>
    <w:rsid w:val="00B03948"/>
    <w:rsid w:val="00B069A4"/>
    <w:rsid w:val="00B1009A"/>
    <w:rsid w:val="00B439AF"/>
    <w:rsid w:val="00B51FB5"/>
    <w:rsid w:val="00B7377A"/>
    <w:rsid w:val="00B93DC0"/>
    <w:rsid w:val="00BB72D3"/>
    <w:rsid w:val="00BC22EC"/>
    <w:rsid w:val="00C12108"/>
    <w:rsid w:val="00C25EB7"/>
    <w:rsid w:val="00C35102"/>
    <w:rsid w:val="00C656A3"/>
    <w:rsid w:val="00C86B87"/>
    <w:rsid w:val="00C96831"/>
    <w:rsid w:val="00CA2258"/>
    <w:rsid w:val="00CC45A5"/>
    <w:rsid w:val="00CF4509"/>
    <w:rsid w:val="00CF75AA"/>
    <w:rsid w:val="00D3019B"/>
    <w:rsid w:val="00D74199"/>
    <w:rsid w:val="00D77DAD"/>
    <w:rsid w:val="00D87618"/>
    <w:rsid w:val="00D91345"/>
    <w:rsid w:val="00DB4183"/>
    <w:rsid w:val="00DC1A31"/>
    <w:rsid w:val="00DE4B3E"/>
    <w:rsid w:val="00E154D1"/>
    <w:rsid w:val="00E25EEF"/>
    <w:rsid w:val="00E414BB"/>
    <w:rsid w:val="00E638C4"/>
    <w:rsid w:val="00E8735D"/>
    <w:rsid w:val="00EA695A"/>
    <w:rsid w:val="00EB6FAF"/>
    <w:rsid w:val="00EC616D"/>
    <w:rsid w:val="00ED76EE"/>
    <w:rsid w:val="00EE0F77"/>
    <w:rsid w:val="00EE67DE"/>
    <w:rsid w:val="00EE6F4A"/>
    <w:rsid w:val="00EF7BC5"/>
    <w:rsid w:val="00F31065"/>
    <w:rsid w:val="00F35A05"/>
    <w:rsid w:val="00F47BFF"/>
    <w:rsid w:val="00F5066E"/>
    <w:rsid w:val="00F74DFB"/>
    <w:rsid w:val="00F77741"/>
    <w:rsid w:val="00FB0C74"/>
    <w:rsid w:val="00FB694B"/>
    <w:rsid w:val="00FC016E"/>
    <w:rsid w:val="00FC7611"/>
    <w:rsid w:val="00FE0719"/>
    <w:rsid w:val="00FE5002"/>
    <w:rsid w:val="00FE5575"/>
    <w:rsid w:val="00FF5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8314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F6617"/>
    <w:pPr>
      <w:ind w:left="720"/>
      <w:contextualSpacing/>
    </w:pPr>
  </w:style>
  <w:style w:type="paragraph" w:customStyle="1" w:styleId="c1">
    <w:name w:val="c1"/>
    <w:basedOn w:val="a"/>
    <w:rsid w:val="00F3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35A05"/>
  </w:style>
  <w:style w:type="character" w:customStyle="1" w:styleId="c2">
    <w:name w:val="c2"/>
    <w:basedOn w:val="a0"/>
    <w:rsid w:val="00F35A05"/>
  </w:style>
  <w:style w:type="paragraph" w:customStyle="1" w:styleId="c0">
    <w:name w:val="c0"/>
    <w:basedOn w:val="a"/>
    <w:rsid w:val="00F3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5A05"/>
  </w:style>
  <w:style w:type="character" w:customStyle="1" w:styleId="c5">
    <w:name w:val="c5"/>
    <w:basedOn w:val="a0"/>
    <w:rsid w:val="00F35A05"/>
  </w:style>
  <w:style w:type="paragraph" w:styleId="a6">
    <w:name w:val="Normal (Web)"/>
    <w:basedOn w:val="a"/>
    <w:uiPriority w:val="99"/>
    <w:semiHidden/>
    <w:unhideWhenUsed/>
    <w:rsid w:val="0083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43809-7564-4A27-A6AE-349DED72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19</Pages>
  <Words>3864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Туяна</cp:lastModifiedBy>
  <cp:revision>39</cp:revision>
  <cp:lastPrinted>2019-11-14T03:24:00Z</cp:lastPrinted>
  <dcterms:created xsi:type="dcterms:W3CDTF">2011-04-02T02:20:00Z</dcterms:created>
  <dcterms:modified xsi:type="dcterms:W3CDTF">2019-11-30T01:33:00Z</dcterms:modified>
</cp:coreProperties>
</file>