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B8" w:rsidRPr="00B93341" w:rsidRDefault="008D36C6" w:rsidP="008D36C6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</w:t>
      </w:r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8044B8"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неклассное мероприятие для школьников 4 классов</w:t>
      </w:r>
    </w:p>
    <w:p w:rsidR="008044B8" w:rsidRPr="00B93341" w:rsidRDefault="008044B8" w:rsidP="008044B8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 в доме, что солнышко в небе.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аудитория: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4 классов.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уважения и любви к женщинам, внимания, заботливости к своим мамам. Развитие творческих способностей детей.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компьютер, проектор, куклы; дети заранее изготавливают подарки для мам.</w:t>
      </w:r>
      <w:bookmarkStart w:id="0" w:name="_GoBack"/>
      <w:bookmarkEnd w:id="0"/>
    </w:p>
    <w:p w:rsidR="008044B8" w:rsidRPr="00B93341" w:rsidRDefault="008D36C6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экране</w:t>
      </w:r>
      <w:r w:rsidR="008044B8"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«Мать  - это имя Бога на устах и в сердцах маленьких детей»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;(</w:t>
      </w:r>
      <w:proofErr w:type="spellStart"/>
      <w:proofErr w:type="gramEnd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У.Теккерей</w:t>
      </w:r>
      <w:proofErr w:type="spellEnd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«Мать  - всё в жизни, она – источник нежности, сострадания, жалости и прощения…» (Д. </w:t>
      </w:r>
      <w:proofErr w:type="spell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Джебран</w:t>
      </w:r>
      <w:proofErr w:type="spellEnd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-«Нет ничего святее и бескорыстнее любви матери». (</w:t>
      </w:r>
      <w:proofErr w:type="spell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В.Белинский</w:t>
      </w:r>
      <w:proofErr w:type="spellEnd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044B8" w:rsidRPr="00B93341" w:rsidRDefault="008044B8" w:rsidP="008044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8044B8" w:rsidRPr="00B93341" w:rsidRDefault="008044B8" w:rsidP="008044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Видеоклип ко Дню матери.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мамы и бабушки! Сегодня, накануне Дня матери приветствуем вас и хотим порадовать своими выступлениями и сюрпризами. или</w:t>
      </w:r>
      <w:proofErr w:type="gramStart"/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 З</w:t>
      </w:r>
      <w:proofErr w:type="gramEnd"/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дравствуйте, уважаемые мамы и бабушки! Мы не случайно собрались сегодня в нашем зале. В ноябре мы отмечаем очень дорогой для нас праздник - День Матери. Приветствуем всех мам и бабушек на празднике, который мы посвятили самым добрым, самым чутким, самым нежным, заботливым, трудолюбивым, и, конечно же, самым красивым, нашим мамам. </w:t>
      </w: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Днём Матери, вас, дорогие! Этот день посвящается вам! Пусть этот праздник будет светлым! Пусть забудутся печали и сбудутся мечты! Пусть люди всего мира дарят сегодня добро и улыбки!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( </w:t>
      </w:r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слова можно раздать 2-3 ученикам</w:t>
      </w: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Самый, самый дорогой человек в нашей жизни – это мама! Это она нас вырастила, воспитала. Она нас любит и плохими и хорошими Слова «мама» и «мать» – одни из самых древних на земле и почти одинаково звучат на языках разных народов. Сколько тепла таит это магическое слово, которым называют самого близкого, самого дорогого, единственного человека. Материнская любовь согревает нас до старости. Мы с вами не должны огорчать наших мам, а наоборот, должны помогать им и быть во всем опорой. Мама дает нам советы, оберегает нас. Во многих странах отмечается День матери. Люди поздравляют своих мам, приезжают к ним в гости, дарят подарки, устраивают для всех праздник.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-к:</w:t>
      </w: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тоже решили сделать для вас такой праздник, чтобы показать, как мы вас любим и ценим.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День матери праздник пока молодой.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 ему рады, конечно,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кто рождён под счастливой звездой,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мамы опекой сердечной!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Мы в диких бегах суеты городской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Подчас забываем о маме,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Спешим, растворяясь в массе людской,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Всерьёз увлекаясь делами…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 мама нас ждёт и ночами не спит,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Волнуясь и думая часто: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«Ах, как они там?»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сердце болит, и рвётся на части…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 в праздник тебя пришёл навестить.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Хоть, можно  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конечно.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тебе не болеть, не грустить.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я тебя бесконечно.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ребёнок.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наши мамы, этот осенний вечер посвящён вам!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ребёнок.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Днём матери вас дорогие! Пусть этот праздник будет светлым! Пусть уходят все печали и сбываются мечты! Пусть люди всего мира дарят вам добро и улыбки!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ребенок.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это самое главное слово!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слово понятное всем людям Земли!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ребёнок.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самое близкое и дорогое слово!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ребёнка на земле должна быть мама!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ребенок.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птиц, и у зверей тоже есть мамы.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ребенок.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мамы любят своих детей.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ребенок.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 праздник мам к нам в дома.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Желтеют последние осенние листья в прозрачной вазе на столе.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Дед Мороз рисует розы для нашей мамы на окне!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«мама» рождается вместе с нами. И чувство любви к матери живёт всегда. Место матери в нашей жизни совершенно особое, исключительное. Мы всегда несём ей свою боль и радость и находим понимание. Мы в вечном неоплатном долгу перед мамой, чья любовь  сопровождает нас всю жизнь.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стране учреждён День матери с 1998 года, и этот замечательный праздник вошёл в нашу жизнь.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ребенок.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слово дорогое!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счастье на земле!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всё моё, родное,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Яркий лучик света в темноте.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B93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Песня «ПЕСЕНКА ДЛЯ МАМ»</w:t>
      </w:r>
      <w:r w:rsidR="008D36C6" w:rsidRPr="00B93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музыка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верю, что женщина –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 земное,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на Млечном пути</w:t>
      </w:r>
      <w:proofErr w:type="gramEnd"/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сыскать</w:t>
      </w:r>
      <w:proofErr w:type="gramEnd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женщина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святое,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трижды священное –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«женщина – мать».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ребёнок.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О, как прекрасно это слово – мама!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на земле от материнских рук,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нас, непослушных и упрямых,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Добру учила – 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</w:t>
      </w:r>
      <w:proofErr w:type="gramEnd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наук.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5-й ребёнок.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 по силам всё!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- начало жизни,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хранительница — </w:t>
      </w:r>
      <w:proofErr w:type="spell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Дома, Жизни, Любви, Души и высокого Духа.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Вас, сидящих в этом зале, объединяет одно — Вы МАМЫ.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знаете ли 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ваши мамы?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6-й ребёнок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(мальчик + девочка, по очереди зачитывают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мамы, которые не имеют квалификации повара, готовят в течение жизни более 500 видов самых разнообразных блюд;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среднем мамы проводят у постели больных детей более 3000 бессонных часов;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еще они стирают горы белья. Если сложить все постиранное белье, то получится гора высотой с Эльбрус;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сложить все выглаженные ими полотенца, то получится пояс для всего Земного шара;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радуются и огорчаются… чаще всего из-за нас, детей;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еще мамы плачут. Мамины слезы – это море или даже океан, который можно назвать Океаном грусти;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еще быть мамой - значит видеть счастливые лица своих детей, а если дети выросли и разъехались, то ждать их;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еще мамы поют песни, читают стихи, вяжут и шьют.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родились. И первый звук, который вы услышал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мамин голос, который вас ласкал, убаюкивал.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B93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Песня «УЛЫБКА МАМЫ»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7-й ребёнок.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Мамочка наша родная!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нежные строки — тебе,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Самой милой и самой красивой,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Самой доброй на этой земле.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8-й ребёнок.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самое нежное слово на свете: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произносят в младенчестве дети,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вспоминают в разлуке и муке - МАМА.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9-й ребёнок.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Мама! Какое хорошее слово!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всё время быть рядом готова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минуту несчастья всегда она рядом,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Поддержит улыбкой, и словом, и взглядом.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10-й ребёнок.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 надежды, утешит, поймет.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жизни уверенно рядом пойдет.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без оглядки поверить ей можно,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тайну любую доверить не сложно.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сейчас мы поиграем, да гостей мы позабавим!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Поиграем в игру “</w:t>
      </w:r>
      <w:proofErr w:type="spellStart"/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proofErr w:type="spellEnd"/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моч</w:t>
      </w:r>
      <w:proofErr w:type="spellEnd"/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-ка”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задавать вопросы, а вы хором отвечайте “</w:t>
      </w:r>
      <w:proofErr w:type="spell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</w:t>
      </w:r>
      <w:proofErr w:type="spellEnd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-ка”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пришел к тебе с утра и сказал “Вставать пора!”…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Кашу кто успел сварить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</w:t>
      </w:r>
      <w:proofErr w:type="gramEnd"/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 в чашку кто налил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</w:t>
      </w:r>
      <w:proofErr w:type="gramEnd"/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косички вам заплел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</w:t>
      </w:r>
      <w:proofErr w:type="gramEnd"/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дом один подмел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</w:t>
      </w:r>
      <w:proofErr w:type="gramEnd"/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тебя поцеловал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</w:t>
      </w:r>
      <w:proofErr w:type="gramEnd"/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ребячий любит смех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</w:t>
      </w:r>
      <w:proofErr w:type="gramEnd"/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свете лучше всех</w:t>
      </w:r>
      <w:proofErr w:type="gramStart"/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</w:t>
      </w:r>
      <w:proofErr w:type="gramEnd"/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 </w:t>
      </w:r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“Мамины сказки”.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конкурс называется “Мамины сказки”.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Всем нам в детстве мамы читали сказки. Сейчас мы проверим, кто лучше помнит эти сказки. Мамы или дети?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конкурса: вам необходимо отгадать сказку или сказочного героя. Например, вопрос – сказка о первой жертве неудачного вложения денег? Ответ – сказка “Золотой ключик”.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Вопросы: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том, как любовь превращает зверя в человека. (Аленький цветочек.)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фермерском хозяйстве по выращиванию овощей. (Репка.)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о преимуществе каменных строений перед </w:t>
      </w:r>
      <w:proofErr w:type="gramStart"/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соломенными</w:t>
      </w:r>
      <w:proofErr w:type="gramEnd"/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. (Три поросенка.)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девушке, которая 3 раза чуть не вступила в неравный брак, но потом все-таки нашла своего принца. (</w:t>
      </w:r>
      <w:proofErr w:type="spellStart"/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перенаселении жилой площади, что привело к разрушению строения. (Теремок.)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том, как крупное животное использовало детский труд в домашнем хозяйстве. (Машенька и медведь.)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героев русских народных сказок был хлебобулочным изделием? (Колобок)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домашняя птица занималась изготовлением изделий из драгоценных металлов для своих хозяев? (Курочка Ряба.)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герой сказки носил красные сапоги? (Кот в сапогах.)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был сделан Буратино? (Полено.)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Коллективная игра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: (с залом</w:t>
      </w:r>
      <w:proofErr w:type="gramStart"/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было не скучно, давайте поиграем в игру. Если вы согласны с тем, что я говорю, – ОТВЕЧАЙТЕ ХОРОМ “ДА” И ХЛОПАЙТЕ В ЛАДОШИ. Если вы не согласны – ГОВОРИТЕ ХОРОМ “НЕТ” И ТОПАЙТЕ НОГАМИ.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игру: будьте внимательны!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Сорока-белобока</w:t>
      </w:r>
      <w:proofErr w:type="gramEnd"/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задумала кашу варить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варить – деток кормить.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рынок собралась да призадумалась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ей нужно купить,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кашу сварить,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деток накормить.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Парное молоко – ДА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Куриное яйцо – НЕТ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Солёный огурец – НЕТ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Мясной холодец – НЕТ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да соль – ДА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фасоль – НЕТ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топлёное – ДА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 солёная – НЕТ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Лавровый лист – НЕТ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Китайский рис – ДА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Чернослив да изюм – ДА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Шоколадный </w:t>
      </w:r>
      <w:proofErr w:type="spellStart"/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лукум</w:t>
      </w:r>
      <w:proofErr w:type="spellEnd"/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 болгарский – НЕТ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 татарский – НЕТ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Клубничное варенье – ДА,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Бисквитное печенье – НЕТ.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Хорошая получилась каша! Приятного аппетита!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D36C6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r w:rsidR="008044B8"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 </w:t>
      </w:r>
      <w:r w:rsidR="008044B8"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“Собери пословицу”.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песен и стихов написано о наших дорогих и любимых мамочках! У русского народа есть много пословиц и поговорок о маме, как о самом главном друге в жизни каждого человека. От каждого класса приглашаем по одному человеку к столам. В конвертах лежат слова, из которых вы должны собрать пословицу.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солнышке - тепло, при матери - добро.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лучшего дружка, чем родная матушка.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рада весне, а ребенок матери.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«Это я, это я, это все мои друзья».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–Сейчас вы расскажите, как помогаем своим мамам. Поиграем в игру.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вас, скажите прямо,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любит свою маму?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 дому помогает,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Моет, гладит, подметает?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сестрёнку обижает?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Бабушку не замечает?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всегда стремится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пятёрку лишь учиться?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сказать уже пора,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Обидел маму, бабушку вчера?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из вас всегда прилежен,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бабушкой и мамой </w:t>
      </w:r>
      <w:proofErr w:type="gramStart"/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нежен</w:t>
      </w:r>
      <w:proofErr w:type="gramEnd"/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улицу идёт,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дома сто забот?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активно отвечал,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 не обижал?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всегда ответы знает,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руку поднимает?</w:t>
      </w:r>
    </w:p>
    <w:p w:rsidR="008044B8" w:rsidRPr="00B93341" w:rsidRDefault="008044B8" w:rsidP="008D36C6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11-й ребёнок.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Мамочка, любимая, родная!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Твоей любовью свято дорожим!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нас растила, понимала-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всё тебе спасибо говорим.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12-й ребёнок.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 подольше, старости не зная,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ласковых и светлых дней.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они как птицы, пролетают-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любим с каждым днём тебя сильней!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13-й ребёнок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Мамочка милая, нежная, славная.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Добрая, умная и лучезарная,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ладонях я счастье тебе подарю,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«Спасибо» за все я тебе говорю. 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14-й ребёнок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Живи, улыбайся невзгодам-годам,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Заботы разделим с тобой пополам. 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Забудь о болезнях, тревогах забудь,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Любовью осветим твой жизненный путь.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15-й ребёнок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«спасибо» это мало.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в долгу перед тобой. 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Бог тебе здоровья, мама,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от всей души большой. 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 тепло, твое добро, 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оно нас окружает.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Песня «Мамины глаза» (</w:t>
      </w: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фото мам, бабушек и детей</w:t>
      </w:r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Милые мамы, наша праздничная программа подошла к концу. Желаем вам еще раз счастья, здоровья, жизненных сил, благополучия и всегда оставайтесь молодыми, красивыми, ласковыми, любимыми и добрыми. А вам, ребята, я хочу сказать: “До </w:t>
      </w:r>
      <w:r w:rsidRPr="00B933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свидания. До новых встреч!” Давайте постараемся поменьше огорчать наших мам. Давайте делать для них каждый день волшебным праздником добра и любви!</w:t>
      </w:r>
    </w:p>
    <w:p w:rsidR="008044B8" w:rsidRPr="00B93341" w:rsidRDefault="008044B8" w:rsidP="0080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 «СЫНОК»</w:t>
      </w:r>
    </w:p>
    <w:p w:rsidR="008044B8" w:rsidRPr="00B93341" w:rsidRDefault="008044B8" w:rsidP="008044B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Ребята подготовили </w:t>
      </w:r>
      <w:r w:rsidRPr="00B9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сценку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которых вы увидите знакомые ситуации и, возможно, улыбнётесь этому.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Сюжет сценки: Утром мама пытается разбудить сына, которому пора отправляться в школу. 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Мама: 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Вставай, сынок, ты опять опоздаешь в школу к началу занятий! 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Сын: 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хочу! Петров всегда со мной дерется! 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Мама: 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Ну, сынок, так нельзя, пора вставать, а то опоздаешь в школу к началу занятий! 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Сын: 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Ну ее, эту школу! Иванов в меня тряпкой кидается! 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Мама: 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Давай, сынок, вставай, ты снова опоздаешь в школу! 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Сын: 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пойду! Сидоров из рогатки в меня стреляет! 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Мама: 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Сынок, ты должен ходить в школу, ты же все-таки директор! </w:t>
      </w:r>
      <w:r w:rsidRPr="00B9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-----------------------------------</w:t>
      </w:r>
    </w:p>
    <w:p w:rsidR="008044B8" w:rsidRPr="00B93341" w:rsidRDefault="008044B8" w:rsidP="008044B8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noProof/>
        </w:rPr>
      </w:pPr>
    </w:p>
    <w:p w:rsidR="008044B8" w:rsidRPr="00B93341" w:rsidRDefault="008044B8" w:rsidP="008044B8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noProof/>
        </w:rPr>
      </w:pPr>
    </w:p>
    <w:p w:rsidR="008044B8" w:rsidRPr="00B93341" w:rsidRDefault="008044B8" w:rsidP="008044B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93341">
        <w:rPr>
          <w:b/>
          <w:bCs/>
          <w:color w:val="000000"/>
        </w:rPr>
        <w:t>Самоанализ внеклассного мероприятия "День матери" в начальной школе</w:t>
      </w:r>
    </w:p>
    <w:p w:rsidR="008044B8" w:rsidRPr="00B93341" w:rsidRDefault="008044B8" w:rsidP="008044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341">
        <w:rPr>
          <w:color w:val="000000"/>
        </w:rPr>
        <w:t>24 ноября мною было проведено внеклассное мероприятие посвящённое Дню матери. Н</w:t>
      </w:r>
      <w:r w:rsidR="008D36C6" w:rsidRPr="00B93341">
        <w:rPr>
          <w:color w:val="000000"/>
        </w:rPr>
        <w:t>а нем присутствовали учащиеся 1-</w:t>
      </w:r>
      <w:r w:rsidRPr="00B93341">
        <w:rPr>
          <w:color w:val="000000"/>
        </w:rPr>
        <w:t>4 класса, родители, бабушки, учителя. </w:t>
      </w:r>
      <w:r w:rsidRPr="00B93341">
        <w:rPr>
          <w:b/>
          <w:bCs/>
          <w:color w:val="000000"/>
        </w:rPr>
        <w:t>Форма мероприятия:</w:t>
      </w:r>
      <w:r w:rsidRPr="00B93341">
        <w:rPr>
          <w:color w:val="000000"/>
        </w:rPr>
        <w:t> праздник. Такая форма проведения существенно повышает познавательный интерес, эффективность и продуктивность творческой деятельности, позволяет учащимся раскрыть свои способности.</w:t>
      </w:r>
    </w:p>
    <w:p w:rsidR="008044B8" w:rsidRPr="00B93341" w:rsidRDefault="008044B8" w:rsidP="008044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341">
        <w:rPr>
          <w:rStyle w:val="a6"/>
          <w:b/>
          <w:bCs/>
          <w:i w:val="0"/>
          <w:iCs w:val="0"/>
          <w:color w:val="000000"/>
        </w:rPr>
        <w:t>Цель:</w:t>
      </w:r>
      <w:r w:rsidRPr="00B93341">
        <w:rPr>
          <w:rStyle w:val="a6"/>
          <w:i w:val="0"/>
          <w:iCs w:val="0"/>
          <w:color w:val="000000"/>
        </w:rPr>
        <w:t> Способствовать воспитанию у учащихся чувства любви и уважения к родным и близким людям, к маме.</w:t>
      </w:r>
    </w:p>
    <w:p w:rsidR="008044B8" w:rsidRPr="00B93341" w:rsidRDefault="008044B8" w:rsidP="008044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341">
        <w:rPr>
          <w:rStyle w:val="a6"/>
          <w:b/>
          <w:bCs/>
          <w:i w:val="0"/>
          <w:iCs w:val="0"/>
          <w:color w:val="000000"/>
        </w:rPr>
        <w:t>Задачи:</w:t>
      </w:r>
    </w:p>
    <w:p w:rsidR="008044B8" w:rsidRPr="00B93341" w:rsidRDefault="008044B8" w:rsidP="008044B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93341">
        <w:rPr>
          <w:rStyle w:val="a6"/>
          <w:i w:val="0"/>
          <w:iCs w:val="0"/>
          <w:color w:val="000000"/>
        </w:rPr>
        <w:t>формировать нравственные ценности у учащихся;</w:t>
      </w:r>
    </w:p>
    <w:p w:rsidR="008044B8" w:rsidRPr="00B93341" w:rsidRDefault="008044B8" w:rsidP="008044B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93341">
        <w:rPr>
          <w:rStyle w:val="a6"/>
          <w:i w:val="0"/>
          <w:iCs w:val="0"/>
          <w:color w:val="000000"/>
        </w:rPr>
        <w:t>содействовать укреплению и сплочению семьи;</w:t>
      </w:r>
    </w:p>
    <w:p w:rsidR="008044B8" w:rsidRPr="00B93341" w:rsidRDefault="008044B8" w:rsidP="008044B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93341">
        <w:rPr>
          <w:rStyle w:val="a6"/>
          <w:i w:val="0"/>
          <w:iCs w:val="0"/>
          <w:color w:val="000000"/>
        </w:rPr>
        <w:t>создавать доброжелательную атмосферу в коллективе;</w:t>
      </w:r>
    </w:p>
    <w:p w:rsidR="008044B8" w:rsidRPr="00B93341" w:rsidRDefault="008044B8" w:rsidP="008044B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93341">
        <w:rPr>
          <w:rStyle w:val="a6"/>
          <w:i w:val="0"/>
          <w:iCs w:val="0"/>
          <w:color w:val="000000"/>
        </w:rPr>
        <w:t>развивать эмоционально-чувственную сферу учащихся;</w:t>
      </w:r>
    </w:p>
    <w:p w:rsidR="008044B8" w:rsidRPr="00B93341" w:rsidRDefault="008044B8" w:rsidP="008044B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93341">
        <w:rPr>
          <w:rStyle w:val="a6"/>
          <w:i w:val="0"/>
          <w:iCs w:val="0"/>
          <w:color w:val="000000"/>
        </w:rPr>
        <w:t>творческие способности учащихся.</w:t>
      </w:r>
    </w:p>
    <w:p w:rsidR="008044B8" w:rsidRPr="00B93341" w:rsidRDefault="008044B8" w:rsidP="008044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341">
        <w:rPr>
          <w:rStyle w:val="a6"/>
          <w:i w:val="0"/>
          <w:iCs w:val="0"/>
          <w:color w:val="000000"/>
        </w:rPr>
        <w:t xml:space="preserve">Цели и задачи соответствуют уровню воспитанности и возрастным особенностям и потребностям учащихся нашей начальной школы. Мы стараемся поддерживать связь с родителями, воспитываем у учащихся чувства любви и уважения к родным и близким людям, к маме. Это мероприятие традиционное, оно проводится в нашей школе уже много лет, так как оно помогает формировать у учащихся нравственные ценности, содействует укреплению и сплочению семьи. Учащиеся осознают сами значимость, целесообразность мероприятия. Это было видно при подготовке и проведении мероприятия. Дети очень вдохновенно читали стихи, пели песни и частушки о маме, очень ответственно отнеслись к подготовке к данному мероприятию. Мероприятие соответствует содержанию форм и методов целевых установок, так как способствует воспитанию чувства любви и уважения </w:t>
      </w:r>
      <w:r w:rsidRPr="00B93341">
        <w:rPr>
          <w:rStyle w:val="a6"/>
          <w:i w:val="0"/>
          <w:iCs w:val="0"/>
          <w:color w:val="000000"/>
        </w:rPr>
        <w:lastRenderedPageBreak/>
        <w:t>к родным и близким людям, к маме. Формирует нравственные ценности у учащихся. Содействует укреплению и сплочению семьи. Создает доброжелательную атмосферу в коллективе. Развивает эмоционально-чувственную сферу детей, творческие способности.</w:t>
      </w:r>
    </w:p>
    <w:p w:rsidR="008044B8" w:rsidRPr="00B93341" w:rsidRDefault="008044B8" w:rsidP="008044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341">
        <w:rPr>
          <w:rStyle w:val="a6"/>
          <w:i w:val="0"/>
          <w:iCs w:val="0"/>
          <w:color w:val="000000"/>
        </w:rPr>
        <w:t>Данное мероприятия и содержание его актуальны, потому что семья, мама – самое главное у человека. Содержание данного мероприятия доступно возрасту наших учащихся, уровню их подготовленности. Здесь мы использовали стихи и песни, заранее детьми на уроках труда были изготовлены поделки для мам. Я считаю, что содержание мероприятия имеет воспитывающую ценность, развивает эмоционально-чувственную сферу детей, так как стихи и песни, которые здесь использованы, пронизаны очень красивым, высоким смыслом, прославляющим маму и бабушку</w:t>
      </w:r>
      <w:proofErr w:type="gramStart"/>
      <w:r w:rsidRPr="00B93341">
        <w:rPr>
          <w:rStyle w:val="a6"/>
          <w:i w:val="0"/>
          <w:iCs w:val="0"/>
          <w:color w:val="000000"/>
        </w:rPr>
        <w:t>..</w:t>
      </w:r>
      <w:proofErr w:type="gramEnd"/>
    </w:p>
    <w:p w:rsidR="008044B8" w:rsidRPr="00B93341" w:rsidRDefault="008044B8" w:rsidP="008044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341">
        <w:rPr>
          <w:rStyle w:val="a6"/>
          <w:i w:val="0"/>
          <w:iCs w:val="0"/>
          <w:color w:val="000000"/>
        </w:rPr>
        <w:t>Содержание данного мероприятия связано с жизненным опытом учащихся, так как ребята любят своих матерей, относятся к ним уважительно, с любовью и заботой.</w:t>
      </w:r>
    </w:p>
    <w:p w:rsidR="008044B8" w:rsidRPr="00B93341" w:rsidRDefault="008044B8" w:rsidP="008044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341">
        <w:rPr>
          <w:rStyle w:val="a6"/>
          <w:i w:val="0"/>
          <w:iCs w:val="0"/>
          <w:color w:val="000000"/>
        </w:rPr>
        <w:t>Мероприятие было проведено с организационной четкостью, целесообразностью распределения времени. Учащиеся активно работали над постановкой мероприятия, совместно с классными учителями готовились к нему.</w:t>
      </w:r>
    </w:p>
    <w:p w:rsidR="008044B8" w:rsidRPr="00B93341" w:rsidRDefault="008044B8" w:rsidP="008044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341">
        <w:rPr>
          <w:rStyle w:val="a6"/>
          <w:i w:val="0"/>
          <w:iCs w:val="0"/>
          <w:color w:val="000000"/>
        </w:rPr>
        <w:t>В процессе подготовки мероприятия был налажен контакт между участниками: учащимися и их родителями.</w:t>
      </w:r>
    </w:p>
    <w:p w:rsidR="008044B8" w:rsidRPr="00B93341" w:rsidRDefault="008044B8" w:rsidP="008044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341">
        <w:rPr>
          <w:rStyle w:val="a6"/>
          <w:i w:val="0"/>
          <w:iCs w:val="0"/>
          <w:color w:val="000000"/>
        </w:rPr>
        <w:t>Я думаю, что мероприятие достигло поставленной цели, задачи реализованы.</w:t>
      </w:r>
    </w:p>
    <w:p w:rsidR="008044B8" w:rsidRPr="00B93341" w:rsidRDefault="008044B8" w:rsidP="008044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341">
        <w:rPr>
          <w:rStyle w:val="a6"/>
          <w:i w:val="0"/>
          <w:iCs w:val="0"/>
          <w:color w:val="000000"/>
        </w:rPr>
        <w:t>Учащиеся на мероприятии были активны, им было интересно. Родители тоже были активными, приняли участие в конкурсах.</w:t>
      </w:r>
    </w:p>
    <w:p w:rsidR="008044B8" w:rsidRPr="00B93341" w:rsidRDefault="008044B8" w:rsidP="008044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341">
        <w:rPr>
          <w:rStyle w:val="a6"/>
          <w:i w:val="0"/>
          <w:iCs w:val="0"/>
          <w:color w:val="000000"/>
        </w:rPr>
        <w:t>Ребята учились работать в коллективе, развивали творческие способности, эмоционально-чувственную сферу.</w:t>
      </w:r>
    </w:p>
    <w:p w:rsidR="008044B8" w:rsidRPr="00B93341" w:rsidRDefault="008044B8" w:rsidP="008044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341">
        <w:rPr>
          <w:rStyle w:val="a6"/>
          <w:i w:val="0"/>
          <w:iCs w:val="0"/>
          <w:color w:val="000000"/>
        </w:rPr>
        <w:t>Ребята, я думаю, прочувствовали, что было сказано этим мероприятием – что нужно уважать и любить маму.</w:t>
      </w:r>
    </w:p>
    <w:p w:rsidR="008044B8" w:rsidRPr="00B93341" w:rsidRDefault="008044B8" w:rsidP="008044B8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noProof/>
          <w:sz w:val="22"/>
          <w:szCs w:val="22"/>
        </w:rPr>
      </w:pPr>
    </w:p>
    <w:p w:rsidR="008044B8" w:rsidRDefault="008044B8" w:rsidP="008044B8">
      <w:pPr>
        <w:pStyle w:val="a5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8044B8" w:rsidRDefault="008044B8" w:rsidP="008044B8">
      <w:pPr>
        <w:pStyle w:val="a5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8044B8" w:rsidRDefault="008044B8" w:rsidP="008044B8">
      <w:pPr>
        <w:pStyle w:val="a5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8044B8" w:rsidRDefault="008044B8" w:rsidP="008044B8">
      <w:pPr>
        <w:pStyle w:val="a5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noProof/>
          <w:sz w:val="22"/>
          <w:szCs w:val="22"/>
        </w:rPr>
      </w:pPr>
    </w:p>
    <w:sectPr w:rsidR="0080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47E75"/>
    <w:multiLevelType w:val="multilevel"/>
    <w:tmpl w:val="2332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06431"/>
    <w:multiLevelType w:val="multilevel"/>
    <w:tmpl w:val="12F8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44784"/>
    <w:multiLevelType w:val="multilevel"/>
    <w:tmpl w:val="A314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E63EF"/>
    <w:multiLevelType w:val="multilevel"/>
    <w:tmpl w:val="0246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751122"/>
    <w:multiLevelType w:val="multilevel"/>
    <w:tmpl w:val="E99A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44"/>
    <w:rsid w:val="001664DF"/>
    <w:rsid w:val="008044B8"/>
    <w:rsid w:val="008D36C6"/>
    <w:rsid w:val="00B93341"/>
    <w:rsid w:val="00E6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8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044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8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044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2165</Words>
  <Characters>12341</Characters>
  <Application>Microsoft Office Word</Application>
  <DocSecurity>0</DocSecurity>
  <Lines>102</Lines>
  <Paragraphs>28</Paragraphs>
  <ScaleCrop>false</ScaleCrop>
  <Company/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DOC</cp:lastModifiedBy>
  <cp:revision>7</cp:revision>
  <dcterms:created xsi:type="dcterms:W3CDTF">2019-05-14T23:47:00Z</dcterms:created>
  <dcterms:modified xsi:type="dcterms:W3CDTF">2019-11-24T03:52:00Z</dcterms:modified>
</cp:coreProperties>
</file>