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F8" w:rsidRPr="004139F8" w:rsidRDefault="004139F8" w:rsidP="004139F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4139F8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Конспект урока по математике в 1 классе по ФГОС</w:t>
      </w:r>
    </w:p>
    <w:p w:rsidR="004139F8" w:rsidRPr="004139F8" w:rsidRDefault="004139F8" w:rsidP="004139F8">
      <w:pPr>
        <w:spacing w:before="105" w:after="75" w:line="315" w:lineRule="atLeast"/>
        <w:outlineLvl w:val="1"/>
        <w:rPr>
          <w:rFonts w:ascii="Trebuchet MS" w:eastAsia="Times New Roman" w:hAnsi="Trebuchet MS" w:cs="Arial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                        </w:t>
      </w:r>
      <w:r w:rsidRPr="004139F8">
        <w:rPr>
          <w:rFonts w:ascii="Trebuchet MS" w:eastAsia="Times New Roman" w:hAnsi="Trebuchet MS" w:cs="Arial"/>
          <w:bCs/>
          <w:sz w:val="32"/>
          <w:szCs w:val="32"/>
          <w:lang w:eastAsia="ru-RU"/>
        </w:rPr>
        <w:t>Урок математики в 1 классе</w:t>
      </w:r>
    </w:p>
    <w:p w:rsidR="004139F8" w:rsidRPr="004139F8" w:rsidRDefault="008E01A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Доржиева Любовь </w:t>
      </w:r>
      <w:proofErr w:type="spellStart"/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Дондуповна</w:t>
      </w:r>
      <w:proofErr w:type="spellEnd"/>
      <w:r w:rsidR="004139F8" w:rsidRP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, учит</w:t>
      </w:r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ель начальных классов МБОУ «</w:t>
      </w:r>
      <w:proofErr w:type="spellStart"/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Барагхан</w:t>
      </w:r>
      <w:r w:rsidR="004139F8" w:rsidRP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ская</w:t>
      </w:r>
      <w:proofErr w:type="spellEnd"/>
      <w:r w:rsidR="004139F8" w:rsidRP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сред</w:t>
      </w:r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няя общеобразовательная школа</w:t>
      </w:r>
      <w:r w:rsidR="004139F8" w:rsidRP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» </w:t>
      </w:r>
      <w:proofErr w:type="spellStart"/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Курумканского</w:t>
      </w:r>
      <w:proofErr w:type="spellEnd"/>
      <w:r w:rsidR="004139F8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района 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Урок предназначен для учителей начальных классов, работающих по УМК «Школа России» в 1 классе, на уроке использована технология проблемного диалога.</w:t>
      </w:r>
    </w:p>
    <w:p w:rsidR="004139F8" w:rsidRPr="004139F8" w:rsidRDefault="004139F8" w:rsidP="004139F8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00B0F0"/>
          <w:sz w:val="29"/>
          <w:szCs w:val="29"/>
          <w:lang w:eastAsia="ru-RU"/>
        </w:rPr>
        <w:t xml:space="preserve">                        </w:t>
      </w:r>
      <w:r w:rsidRPr="004139F8">
        <w:rPr>
          <w:rFonts w:ascii="Trebuchet MS" w:eastAsia="Times New Roman" w:hAnsi="Trebuchet MS" w:cs="Arial"/>
          <w:bCs/>
          <w:sz w:val="29"/>
          <w:szCs w:val="29"/>
          <w:lang w:eastAsia="ru-RU"/>
        </w:rPr>
        <w:t>Урок по математике в 1 классе по ФГОС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 урока:</w:t>
      </w:r>
      <w:r w:rsidRPr="004139F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Сложение однозначных чисел с переходом через десяток.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урока</w:t>
      </w: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логико-математической речи, внимания, аналитического мышления, формирование умения выделять существенные признаки и свойства; 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воспитание интереса к предмету, дисциплинированности.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Формирование  универсальных  учебных  действий: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Регулятивные УУД: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формулировать тему и цель урока с помощью учителя;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учиться высказывать своё предположение на основе работы материала учебника;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определять успешность выполнения задания в диалоге с учителем.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Познавательные УУД: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наблюдать и делать выводы.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Коммуникативные УУД: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слушать и понимать речь своих товарищей, умение работать в парах, вести диалог.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Личностные УУД: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Технологии:</w:t>
      </w:r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  проблемного  диалога.</w:t>
      </w:r>
    </w:p>
    <w:p w:rsid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139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учебник «Математика» 1 класс М.И.Моро,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карточки для работах в группах, рабочая тетрадь, Компьютер, проектор, электронное приложение</w:t>
      </w:r>
      <w:proofErr w:type="gramEnd"/>
    </w:p>
    <w:p w:rsidR="004139F8" w:rsidRPr="004139F8" w:rsidRDefault="004139F8" w:rsidP="004139F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618"/>
        <w:gridCol w:w="3437"/>
        <w:gridCol w:w="3316"/>
      </w:tblGrid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Действия учащихся</w:t>
            </w:r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I.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        </w:t>
            </w:r>
            <w:r w:rsidRPr="004139F8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 вы думаете, чем мы будем заниматься сегодня на уроке?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        </w:t>
            </w:r>
            <w:r w:rsidRPr="004139F8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готовы?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    Приступаем.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Решать,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считать,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думать.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  Да.</w:t>
            </w:r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II. Актуализация знаний и фиксация затруднения в деятельности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III. Постановка учебной задачи.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 Математический диктант.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Найдите сумму чисел 6 и 4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 сколько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 больше, чем 7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Увеличьте число  5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3.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- 1-ое слагаемое 6, 2-ое слагаемое 2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Найдите сумму.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- 10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уменьшите на 6.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Ассоциативный ряд.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доске: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2+6 =      7+1=    7+3=   8+5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Посмотрите внимательно, что написано на доске и расскажите, что 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 заметили нового в записи примеров?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        </w:t>
            </w:r>
            <w:r w:rsidRPr="004139F8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Запишите и вычислите эти суммы.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решения примеров, детям предлагается сравнить свои вычисления в тетрадях с примерами на доске.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        </w:t>
            </w:r>
            <w:r w:rsidRPr="004139F8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чем была трудность?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        </w:t>
            </w:r>
            <w:r w:rsidRPr="004139F8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Какая цель нашего урока?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Значит, какая тема сегодня на уроке?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Записывают значения выражений в строчку.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Взаимопроверка в парах.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Рассматривают ряд.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Это суммы.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-  Мы  не сумеем решить последний пример.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Дети самостоятельно пробуют 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выполнить задание.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Одновременно 2 учащихся работают на закрытых досках.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Сравнивают и находят ошибки.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не знаем, как складывать числа с переходом через десяток.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Научиться решать примеры с переходом через десяток.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-Сложение чисел с переходом через десяток.</w:t>
            </w:r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9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textWrapping" w:clear="all"/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IV. Построение проекта выхода из затруднений.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Внимательно посмотрите на примеры те, которые вы легко решили. Как вы их решали?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-А как удобно прибавлять числа?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-Удобно  прибавлять к десяткам, так  легче считать.</w:t>
            </w:r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V. Первичное закрепление во внешней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Молодцы!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А теперь вернемся к нашему примеру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8+5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Кто сможет объяснить решение данного примера.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Прибавляем число по частям. Сначала прибавляем столько, чтобы получить 10.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8+2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=10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Вспоминаем, что 5 это 2 да 3. Уже прибавили 2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теперь надо прибавить 3.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Можно записать так: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8+5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=13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8+2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Ученик решает у доски.</w:t>
            </w:r>
          </w:p>
        </w:tc>
      </w:tr>
      <w:tr w:rsidR="004139F8" w:rsidRPr="004139F8" w:rsidTr="004139F8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Физминутка</w:t>
            </w:r>
            <w:proofErr w:type="spellEnd"/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VI. Самостоятельная работа в группах с самопроверкой.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Дает задание каждой группе на карточках.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Карточка 1.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9+3=    6+6=   8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+4=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Карточка 2.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9+4=   7+6=   9+6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                     Карточка 3.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            6+7=    9+5=    9+8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=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работают в группах.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Консультант  сверяет результаты.</w:t>
            </w:r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E1BE2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VII. Включение в систему знаний и повторение.</w:t>
            </w:r>
          </w:p>
          <w:p w:rsidR="002E1BE2" w:rsidRDefault="002E1BE2" w:rsidP="002E1BE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E1BE2" w:rsidRDefault="002E1BE2" w:rsidP="002E1BE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748A" w:rsidRPr="002E1BE2" w:rsidRDefault="002E1BE2" w:rsidP="002E1BE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Предлагает работу по учебнику (стр. 64 № 4).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 каком примере мы применили полученные знания на уроке?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 чем затруднялись при решении?</w:t>
            </w:r>
          </w:p>
          <w:p w:rsid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Задача №3 , №5 (устно)</w:t>
            </w:r>
          </w:p>
          <w:p w:rsid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139F8" w:rsidRPr="004139F8" w:rsidRDefault="002E1BE2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Решаем  №1,2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работают в тетрадях и у доски, отвечают на поставленные вопросы, анализируют свою деятельность.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139F8" w:rsidRPr="004139F8" w:rsidTr="004139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VIII. Итог урока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(Рефлексия)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Как бы вы оценили свою работу на уроке?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-Вам было легко или были трудности?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Предлагает  домашнее задание с.65</w:t>
            </w:r>
            <w:r w:rsidR="002E1B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№6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А для любознательных самостоятельно составить 3-4 примера на сложение чисел с переходом  через десяток.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Соотносят цель и результаты действия.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Проговаривают способы «открытия» нового знания.</w:t>
            </w:r>
          </w:p>
          <w:p w:rsidR="004139F8" w:rsidRPr="004139F8" w:rsidRDefault="004139F8" w:rsidP="004139F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9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Анализируют и оценивают деятельность всего класса и свою.</w:t>
            </w:r>
          </w:p>
        </w:tc>
      </w:tr>
    </w:tbl>
    <w:p w:rsidR="002E2A10" w:rsidRPr="004139F8" w:rsidRDefault="002E2A10"/>
    <w:sectPr w:rsidR="002E2A10" w:rsidRPr="004139F8" w:rsidSect="002E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F8"/>
    <w:rsid w:val="002E1BE2"/>
    <w:rsid w:val="002E2A10"/>
    <w:rsid w:val="004139F8"/>
    <w:rsid w:val="008E01A8"/>
    <w:rsid w:val="00A9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10"/>
  </w:style>
  <w:style w:type="paragraph" w:styleId="1">
    <w:name w:val="heading 1"/>
    <w:basedOn w:val="a"/>
    <w:link w:val="10"/>
    <w:uiPriority w:val="9"/>
    <w:qFormat/>
    <w:rsid w:val="00413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39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39F8"/>
    <w:rPr>
      <w:i/>
      <w:iCs/>
    </w:rPr>
  </w:style>
  <w:style w:type="character" w:styleId="a6">
    <w:name w:val="Strong"/>
    <w:basedOn w:val="a0"/>
    <w:uiPriority w:val="22"/>
    <w:qFormat/>
    <w:rsid w:val="004139F8"/>
    <w:rPr>
      <w:b/>
      <w:bCs/>
    </w:rPr>
  </w:style>
  <w:style w:type="character" w:customStyle="1" w:styleId="apple-converted-space">
    <w:name w:val="apple-converted-space"/>
    <w:basedOn w:val="a0"/>
    <w:rsid w:val="004139F8"/>
  </w:style>
  <w:style w:type="paragraph" w:styleId="a7">
    <w:name w:val="Balloon Text"/>
    <w:basedOn w:val="a"/>
    <w:link w:val="a8"/>
    <w:uiPriority w:val="99"/>
    <w:semiHidden/>
    <w:unhideWhenUsed/>
    <w:rsid w:val="0041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4</cp:revision>
  <dcterms:created xsi:type="dcterms:W3CDTF">2014-11-22T14:06:00Z</dcterms:created>
  <dcterms:modified xsi:type="dcterms:W3CDTF">2014-11-23T14:22:00Z</dcterms:modified>
</cp:coreProperties>
</file>