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F5" w:rsidRPr="00A257B1" w:rsidRDefault="00905CF5" w:rsidP="00905CF5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</w:rPr>
      </w:pPr>
      <w:r w:rsidRPr="00A257B1">
        <w:rPr>
          <w:rFonts w:ascii="Times New Roman" w:hAnsi="Times New Roman"/>
          <w:b/>
          <w:bCs/>
        </w:rPr>
        <w:t>МУНИЦИПАЛЬНОЕ БЮДЖЕТНОЕ ОБРАЗОВАТЕЛЬНОЕ УЧРЕЖДЕНИЕ</w:t>
      </w:r>
    </w:p>
    <w:p w:rsidR="00905CF5" w:rsidRPr="00A257B1" w:rsidRDefault="00905CF5" w:rsidP="00905CF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</w:rPr>
      </w:pPr>
      <w:r w:rsidRPr="00A257B1">
        <w:rPr>
          <w:rFonts w:ascii="Times New Roman" w:hAnsi="Times New Roman"/>
          <w:b/>
          <w:bCs/>
        </w:rPr>
        <w:t>«БАРАГХАНСКАЯ СРЕДНЯЯ ОБЩЕОБРАЗОВАТЕЛЬНАЯ ШКОЛА»</w:t>
      </w:r>
    </w:p>
    <w:p w:rsidR="00905CF5" w:rsidRPr="00A257B1" w:rsidRDefault="00905CF5" w:rsidP="00905CF5">
      <w:pPr>
        <w:spacing w:after="0" w:line="240" w:lineRule="auto"/>
        <w:ind w:left="-567" w:firstLine="567"/>
        <w:jc w:val="center"/>
        <w:rPr>
          <w:rFonts w:ascii="Times New Roman" w:hAnsi="Times New Roman"/>
        </w:rPr>
      </w:pPr>
      <w:r w:rsidRPr="00A257B1">
        <w:rPr>
          <w:rFonts w:ascii="Times New Roman" w:hAnsi="Times New Roman"/>
        </w:rPr>
        <w:t>__________________________________________________________________________</w:t>
      </w:r>
    </w:p>
    <w:p w:rsidR="00905CF5" w:rsidRPr="00A257B1" w:rsidRDefault="00905CF5" w:rsidP="00905CF5">
      <w:pPr>
        <w:rPr>
          <w:noProof/>
          <w:sz w:val="44"/>
          <w:szCs w:val="44"/>
          <w:lang w:eastAsia="ru-RU"/>
        </w:rPr>
      </w:pPr>
      <w:r w:rsidRPr="00A257B1">
        <w:rPr>
          <w:rFonts w:ascii="Times New Roman" w:hAnsi="Times New Roman"/>
        </w:rPr>
        <w:t xml:space="preserve">671642,Республика Бурятия, </w:t>
      </w:r>
      <w:proofErr w:type="spellStart"/>
      <w:r w:rsidRPr="00A257B1">
        <w:rPr>
          <w:rFonts w:ascii="Times New Roman" w:hAnsi="Times New Roman"/>
        </w:rPr>
        <w:t>с</w:t>
      </w:r>
      <w:proofErr w:type="gramStart"/>
      <w:r w:rsidRPr="00A257B1">
        <w:rPr>
          <w:rFonts w:ascii="Times New Roman" w:hAnsi="Times New Roman"/>
        </w:rPr>
        <w:t>.Б</w:t>
      </w:r>
      <w:proofErr w:type="gramEnd"/>
      <w:r w:rsidRPr="00A257B1">
        <w:rPr>
          <w:rFonts w:ascii="Times New Roman" w:hAnsi="Times New Roman"/>
        </w:rPr>
        <w:t>арагхан</w:t>
      </w:r>
      <w:proofErr w:type="spellEnd"/>
      <w:r w:rsidRPr="00A257B1">
        <w:rPr>
          <w:rFonts w:ascii="Times New Roman" w:hAnsi="Times New Roman"/>
        </w:rPr>
        <w:t>, ул.Ленина, 35.Факс:8-301-49-92-2-94,тел.: 92-2-96; 92-2-94</w:t>
      </w:r>
    </w:p>
    <w:p w:rsidR="00905CF5" w:rsidRPr="00A257B1" w:rsidRDefault="00905CF5" w:rsidP="00905CF5">
      <w:pPr>
        <w:spacing w:after="0" w:line="240" w:lineRule="auto"/>
        <w:rPr>
          <w:rFonts w:ascii="Times New Roman" w:eastAsia="Times New Roman" w:hAnsi="Times New Roman" w:cs="Times New Roman"/>
          <w:sz w:val="27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F70B4" w:rsidRPr="00A257B1" w:rsidRDefault="009F70B4" w:rsidP="00905CF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Проект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«Моя родословная.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Создание генеалогического древа»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  <w:r w:rsidRPr="00A257B1">
        <w:rPr>
          <w:rFonts w:ascii="Georgia" w:eastAsia="Times New Roman" w:hAnsi="Georgia" w:cs="Times New Roman"/>
          <w:sz w:val="23"/>
          <w:szCs w:val="23"/>
          <w:lang w:eastAsia="ru-RU"/>
        </w:rPr>
        <w:t> 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</w:pPr>
      <w:r w:rsidRPr="00A257B1"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  <w:t> 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tabs>
          <w:tab w:val="left" w:pos="5625"/>
        </w:tabs>
        <w:spacing w:after="270" w:line="240" w:lineRule="auto"/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</w:pPr>
      <w:r w:rsidRPr="00A257B1"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  <w:t xml:space="preserve">                                                                               Выполнил: Доржиев </w:t>
      </w:r>
      <w:proofErr w:type="spellStart"/>
      <w:r w:rsidRPr="00A257B1"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  <w:t>Жаргал</w:t>
      </w:r>
      <w:proofErr w:type="spellEnd"/>
      <w:r w:rsidRPr="00A257B1">
        <w:rPr>
          <w:rFonts w:ascii="Georgia" w:eastAsia="Times New Roman" w:hAnsi="Georgia" w:cs="Times New Roman"/>
          <w:b/>
          <w:bCs/>
          <w:i/>
          <w:iCs/>
          <w:sz w:val="23"/>
          <w:szCs w:val="23"/>
          <w:lang w:eastAsia="ru-RU"/>
        </w:rPr>
        <w:t xml:space="preserve">, ученик     </w:t>
      </w:r>
    </w:p>
    <w:p w:rsidR="009F70B4" w:rsidRPr="00A257B1" w:rsidRDefault="009F70B4" w:rsidP="009F70B4">
      <w:pPr>
        <w:shd w:val="clear" w:color="auto" w:fill="FFFFFF"/>
        <w:tabs>
          <w:tab w:val="left" w:pos="6060"/>
        </w:tabs>
        <w:spacing w:after="270" w:line="240" w:lineRule="auto"/>
        <w:rPr>
          <w:rFonts w:ascii="Georgia" w:eastAsia="Times New Roman" w:hAnsi="Georgia" w:cs="Times New Roman"/>
          <w:b/>
          <w:i/>
          <w:sz w:val="23"/>
          <w:szCs w:val="23"/>
          <w:lang w:eastAsia="ru-RU"/>
        </w:rPr>
      </w:pPr>
      <w:r w:rsidRPr="00A257B1">
        <w:rPr>
          <w:rFonts w:ascii="Georgia" w:eastAsia="Times New Roman" w:hAnsi="Georgia" w:cs="Times New Roman"/>
          <w:sz w:val="23"/>
          <w:szCs w:val="23"/>
          <w:lang w:eastAsia="ru-RU"/>
        </w:rPr>
        <w:tab/>
      </w:r>
      <w:r w:rsidRPr="00A257B1">
        <w:rPr>
          <w:rFonts w:ascii="Georgia" w:eastAsia="Times New Roman" w:hAnsi="Georgia" w:cs="Times New Roman"/>
          <w:b/>
          <w:i/>
          <w:sz w:val="23"/>
          <w:szCs w:val="23"/>
          <w:lang w:eastAsia="ru-RU"/>
        </w:rPr>
        <w:t>2 класса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b/>
          <w:i/>
          <w:sz w:val="23"/>
          <w:szCs w:val="23"/>
          <w:lang w:eastAsia="ru-RU"/>
        </w:rPr>
      </w:pPr>
      <w:r w:rsidRPr="00A257B1">
        <w:rPr>
          <w:rFonts w:ascii="Georgia" w:eastAsia="Times New Roman" w:hAnsi="Georgia" w:cs="Times New Roman"/>
          <w:b/>
          <w:i/>
          <w:sz w:val="23"/>
          <w:szCs w:val="23"/>
          <w:lang w:eastAsia="ru-RU"/>
        </w:rPr>
        <w:t xml:space="preserve">                                                             Предмет: окружающий мир</w:t>
      </w: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Georgia" w:eastAsia="Times New Roman" w:hAnsi="Georgia" w:cs="Times New Roman"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70B4" w:rsidRPr="00A257B1" w:rsidRDefault="009F70B4" w:rsidP="009F70B4">
      <w:pPr>
        <w:shd w:val="clear" w:color="auto" w:fill="FFFFFF"/>
        <w:tabs>
          <w:tab w:val="left" w:pos="3255"/>
        </w:tabs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2018 г</w:t>
      </w:r>
    </w:p>
    <w:p w:rsid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57B1">
        <w:rPr>
          <w:rFonts w:ascii="Georgia" w:eastAsia="Times New Roman" w:hAnsi="Georgia" w:cs="Times New Roman"/>
          <w:b/>
          <w:bCs/>
          <w:sz w:val="23"/>
          <w:szCs w:val="23"/>
          <w:lang w:eastAsia="ru-RU"/>
        </w:rPr>
        <w:lastRenderedPageBreak/>
        <w:t> 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проекта: </w:t>
      </w: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Человеку важно знать свои </w:t>
      </w:r>
      <w:proofErr w:type="spellStart"/>
      <w:proofErr w:type="gramStart"/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корни-отдельному</w:t>
      </w:r>
      <w:proofErr w:type="spellEnd"/>
      <w:proofErr w:type="gramEnd"/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человеку, семье, народу  тогда и</w:t>
      </w:r>
      <w:r w:rsid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воздух, которым мы дышим, будет целебен</w:t>
      </w:r>
      <w:r w:rsid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вкусен, дороже будет взрастившая нас</w:t>
      </w:r>
      <w:r w:rsid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земля и легче будет почувствовать</w:t>
      </w:r>
      <w:r w:rsid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назначение и смысл</w:t>
      </w:r>
      <w:r w:rsid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человеческой жизни.</w:t>
      </w:r>
      <w:r w:rsid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Писатель Василий Песков</w:t>
      </w:r>
    </w:p>
    <w:p w:rsidR="009F70B4" w:rsidRPr="00A257B1" w:rsidRDefault="009F70B4" w:rsidP="00A257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аннотация проекта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считалось правилом хорошего тона знать свою родословную до седьмого колена: сын знал не только своего отца, но и деда, прадеда, прапрадеда. Знали это не все, однако люди, обладающие внутренней культурой, были обязаны знать. Генеалогическое дерево рода, художественно оформленное в красивую рамку, всегда висело на самом видном месте в домах знатных людей и являлось предметом особой гордости за свой род. Практически каждый знатный род имел свой родовой герб.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на уроках окружающего мира тему «Родословная», мне хотелось больше узнать о своих родных и предков, о семейных традициях, создать генеалогическое древо</w:t>
      </w:r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344" w:rsidRDefault="009F70B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</w:t>
      </w: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344" w:rsidRDefault="007C7344" w:rsidP="009F70B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0B4" w:rsidRPr="00A257B1" w:rsidRDefault="009F70B4" w:rsidP="007C7344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C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родословная. Создание генеалогического дерева»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Родословная человека. Для чего нужно знать её? Чем поможет  мне знание  о  ней сегодняшней жизни? Откуда я родом? Вопросы с виду простые, но на самом деле имеют очень глубокий смысл.  Актуальность данной темы очевидна. Незнание своей родословной — это неуважение к своим корням. А.С. Пушкин писал: «Неуважение к предкам есть первый признак безнравственности».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Основополагающий вопрос: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людям нужно знать своих предков?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вопросы: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я родом?</w:t>
      </w:r>
    </w:p>
    <w:p w:rsidR="009F70B4" w:rsidRPr="00A257B1" w:rsidRDefault="009F70B4" w:rsidP="007C73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  -  это все мои предки или только ближайшие родственники?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узнать больше о своих родных и предков, о семейных традициях;</w:t>
      </w:r>
    </w:p>
    <w:p w:rsidR="00065BCA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узнать историю возникновения своей фамилии;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составить своё генеалогическое древо.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-собрать информацию о родных и предков, входящих в генеалогическое древо; 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-рассказать о наиболее ярких представителях семьи;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-собрать исторический материал и написать о некоторых моих предках с интересной биографией.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 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Объектом моей работы является родословная.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исследования:</w:t>
      </w:r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Доржиевых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информации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-опрос родителей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-поиск в Интернет – сети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</w:t>
      </w:r>
      <w:r w:rsidR="00065BCA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исследовательской работы</w:t>
      </w:r>
    </w:p>
    <w:p w:rsidR="009F70B4" w:rsidRPr="00A257B1" w:rsidRDefault="009F70B4" w:rsidP="00A257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родословной семьи, надо начинать со сбора информации у близких родственников.</w:t>
      </w:r>
    </w:p>
    <w:p w:rsidR="009F70B4" w:rsidRPr="00A257B1" w:rsidRDefault="009F70B4" w:rsidP="00A257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важные сведения может предоставить старшее поколение, которое знает больше о прошлом своего рода.</w:t>
      </w:r>
    </w:p>
    <w:p w:rsidR="009F70B4" w:rsidRPr="00A257B1" w:rsidRDefault="009F70B4" w:rsidP="00A257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информацию о каждой семье проверяем в архиве, с помощью старых посемейных списков, данных переписи населения, книг и т.д.</w:t>
      </w:r>
    </w:p>
    <w:p w:rsidR="009F70B4" w:rsidRPr="00A257B1" w:rsidRDefault="009F70B4" w:rsidP="00A257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Составляем общее генеалогическое древо всего рода, распределяя собранную информацию  по поколениям.</w:t>
      </w:r>
    </w:p>
    <w:p w:rsidR="007C7344" w:rsidRDefault="007C734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использовал следующие методы:</w:t>
      </w:r>
    </w:p>
    <w:p w:rsidR="00065BCA" w:rsidRPr="00A257B1" w:rsidRDefault="00065BCA" w:rsidP="00696446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родственников.</w:t>
      </w:r>
    </w:p>
    <w:p w:rsidR="00065BCA" w:rsidRPr="00A257B1" w:rsidRDefault="009F70B4" w:rsidP="00696446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воспоминаний.</w:t>
      </w:r>
    </w:p>
    <w:p w:rsidR="009F70B4" w:rsidRPr="00A257B1" w:rsidRDefault="00065BCA" w:rsidP="00696446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семейного архива (фотографии, письма, вещи и др.)</w:t>
      </w:r>
    </w:p>
    <w:p w:rsidR="009F70B4" w:rsidRPr="00A257B1" w:rsidRDefault="00065BCA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9F70B4" w:rsidRPr="00A2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F70B4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Моя семья</w:t>
      </w:r>
    </w:p>
    <w:p w:rsidR="009F70B4" w:rsidRPr="00A257B1" w:rsidRDefault="00065BCA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9F70B4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дедушки и бабушки</w:t>
      </w:r>
    </w:p>
    <w:p w:rsidR="009F70B4" w:rsidRPr="00A257B1" w:rsidRDefault="00065BCA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F70B4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Мои прадедушки и прабабушки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065BCA" w:rsidRPr="00A25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65BCA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Далёкие предки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родословной я выбрал восходящее древо.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его было трудно, но интересно. Родословное древо - теперь предмет гордости нашей семьи. 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родителями я собирал информацию о своих предках, записывал  их фамилии, имена и отчества, узнавал, когда и где они жили, чем занимались. Узнал </w:t>
      </w:r>
      <w:proofErr w:type="gramStart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 фактов из жизни моих родственников. Вот что у меня получилось.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</w:t>
      </w:r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зовут Доржиев </w:t>
      </w:r>
      <w:proofErr w:type="spellStart"/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</w:t>
      </w:r>
      <w:proofErr w:type="spellEnd"/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Баторович</w:t>
      </w:r>
      <w:proofErr w:type="spellEnd"/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8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Я учусь в</w:t>
      </w:r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классе в </w:t>
      </w:r>
      <w:proofErr w:type="spellStart"/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Барагханской</w:t>
      </w:r>
      <w:proofErr w:type="spellEnd"/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средней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 </w:t>
      </w:r>
      <w:proofErr w:type="spellStart"/>
      <w:r w:rsidR="00065BCA" w:rsidRPr="00A257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Жаргал</w:t>
      </w:r>
      <w:proofErr w:type="spell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дал</w:t>
      </w:r>
      <w:r w:rsidR="00065BCA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мама, так как оно просто ей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понравилось.</w:t>
      </w:r>
    </w:p>
    <w:p w:rsidR="009F70B4" w:rsidRPr="00A257B1" w:rsidRDefault="009F70B4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Мне нравится учиться. Я люблю математику, литературное чтение и английский язык. Люблю играть в развивающие игры, строить разные фигуры  из конструктора.  У меня много друзей.</w:t>
      </w:r>
    </w:p>
    <w:p w:rsidR="009F70B4" w:rsidRPr="00A257B1" w:rsidRDefault="00065BCA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Мои родители:  мама – Доржиева </w:t>
      </w:r>
      <w:proofErr w:type="spellStart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Эржена</w:t>
      </w:r>
      <w:proofErr w:type="spell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Баторовна</w:t>
      </w:r>
      <w:proofErr w:type="spell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  Мама имеет две профессии  учитель и товаровед</w:t>
      </w:r>
      <w:r w:rsidR="001B478D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 сейчас живет и работает в городе Санкт-Петербург товароведом. </w:t>
      </w:r>
    </w:p>
    <w:p w:rsidR="009F70B4" w:rsidRPr="00A257B1" w:rsidRDefault="001B478D" w:rsidP="00A257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Мои дедушка и бабушка (мам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родители) –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Доржиев </w:t>
      </w:r>
      <w:proofErr w:type="spellStart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</w:t>
      </w:r>
      <w:proofErr w:type="spell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 1964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и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Доржиева Любовь </w:t>
      </w:r>
      <w:proofErr w:type="spellStart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Дондуповна</w:t>
      </w:r>
      <w:proofErr w:type="spell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1963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работал 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шофёром на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организациях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молодости занимался строительством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находится на пенсии, занимае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внуками. Бабушка работала учительницей начальных классов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Ещё успевала вести дома хозяйство и воспитывать детей, очень любила печь вк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усные пироги. Бабушка любила 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разных мероприятиях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конкурсах, даже является автором учебников для 1 класса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сейчас на пенсии. Имеет награду «Почётный работник общего образования РФ», ветеран труда.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растили троих детей. </w:t>
      </w:r>
    </w:p>
    <w:p w:rsidR="008806B7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Он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отзывчивый человек. Всегда помогает людям, если ну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  что-нибудь сделать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вышла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пенсию, начал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садом, 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огородом, сажает цветы.   Бабушка с10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помо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гала своей маме: пасла овец,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доила коров руками. 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пра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и прабабушка (по маминой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со стороны дедуш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ки) – Доржиев Алексей </w:t>
      </w:r>
      <w:proofErr w:type="spellStart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Цыренович</w:t>
      </w:r>
      <w:proofErr w:type="spellEnd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1936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и Доржиева Евдокия </w:t>
      </w:r>
      <w:proofErr w:type="spellStart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Баторовна</w:t>
      </w:r>
      <w:proofErr w:type="spellEnd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1937г г.р</w:t>
      </w:r>
      <w:proofErr w:type="gramStart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  в селе </w:t>
      </w:r>
      <w:proofErr w:type="spellStart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Барагхан</w:t>
      </w:r>
      <w:proofErr w:type="spellEnd"/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 рабочей семье. Трудились: прадед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B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 всю жизнь в торговле продавцом, председателем  сельпо,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вели домашнее хозяйство и работали на приусадебном участке.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Прабабушка работала доктором.</w:t>
      </w:r>
      <w:r w:rsidR="00D4517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Лечила людей.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во всех деревенских мероприятиях.  Любили петь и танцевать.  Очень любили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гостей и сами ходили в гости.  Для этого у них были красивые национальные костюмы.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Мои прадедушка и прабаб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 (по мами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линии со 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бабушки) – </w:t>
      </w:r>
      <w:proofErr w:type="spellStart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Тыхеев</w:t>
      </w:r>
      <w:proofErr w:type="spellEnd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Дондоп</w:t>
      </w:r>
      <w:proofErr w:type="spellEnd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Ангадаевич1930 г.р. и </w:t>
      </w:r>
      <w:proofErr w:type="spellStart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Тыхеева</w:t>
      </w:r>
      <w:proofErr w:type="spellEnd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</w:t>
      </w:r>
      <w:proofErr w:type="spellEnd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Едошкиевна</w:t>
      </w:r>
      <w:proofErr w:type="spellEnd"/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1932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Мой прадедушка  во время войны работал в тылу с 10 лет.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Женился, работал в колхо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имени  Ленина чабаном.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заслуженный животновод Бурятской АССР.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прабабушка родилась в простой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многодетной семье. Была очень работя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и приучала к этому детей. В послевоенное 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работала  на 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поле, а ещё вела дома хозяйство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AA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вырастили девя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терых детей.</w:t>
      </w:r>
    </w:p>
    <w:p w:rsidR="009F70B4" w:rsidRPr="00A257B1" w:rsidRDefault="00D45177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Сохранились старые фотографии прадедушек и прабабушек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70B4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наша семейная реликвия.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из жизни родственников </w:t>
      </w:r>
      <w:r w:rsidR="00D4517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собрал из воспоминаний бабушки и дедушки.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F70B4" w:rsidRPr="00A257B1" w:rsidRDefault="00696446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</w:t>
      </w:r>
      <w:r w:rsidR="009F70B4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</w:t>
      </w: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F70B4"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который нужно ответить: Почему людям нужно знать своих предков?</w:t>
      </w:r>
    </w:p>
    <w:p w:rsidR="009F70B4" w:rsidRPr="00A257B1" w:rsidRDefault="009F70B4" w:rsidP="006964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культурно-развитых государствах уважение к корням, предкам, происхождению рода, а также истории династии прививаются с ранних лет. Однако это тот самый случай, когда "лучше поздно, чем никогда". Если Вы желаете знать свою родословную – значит, Вы шагнули на новую ступень духовного развития личности, что характеризует Вас с положительной стороны. Такие знания вселяют </w:t>
      </w:r>
      <w:proofErr w:type="gramStart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</w:t>
      </w:r>
      <w:proofErr w:type="gram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собственные силы. А значит качества как "сильный дух", "трезвость мыслей", "справедливое мышление" не за горами. Знание родословной нужно, для того чтобы к дополнению имеющихся у Вас добрых намерений, появился стимул к саморазвитию личности и внутренних преимуществ.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исследовательской работы.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Изучение родословной – это настоящее исследование. Изучая историю своего рода, своей семьи, я узнал много нового, интересного о жизни и исторических событиях, соответствующих каждому поколению. Я совершил увлекательное путешествие в далекое прошлое.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думаю, чтобы любить свою семью, своих предков, надо знать историю рода, ее радостные и трагические страницы.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для меня было тайной. Мы смогли с родителя</w:t>
      </w:r>
      <w:r w:rsidR="00D4517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добраться в исследовании до 5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колена. По мере исследования, я узнавал, кем были и чем занимались мои родные, также составил семейное древо с интересными и известными персонами в свое время, куда вошли ещ</w:t>
      </w:r>
      <w:r w:rsidR="00D4517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представители родов Доржиевых</w:t>
      </w:r>
      <w:r w:rsidR="00696446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17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5177"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Тыхеевых</w:t>
      </w:r>
      <w:proofErr w:type="spellEnd"/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других родов и фамилий.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точно знаю, что на этом моя работа не окончена, наш род продолжает жить и процветать, а значит, надо будет постоянно дополнять родовое  дерево.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горжусь своей семьёй, своими предками, своей родиной.</w:t>
      </w:r>
    </w:p>
    <w:p w:rsidR="009F70B4" w:rsidRPr="00A257B1" w:rsidRDefault="009F70B4" w:rsidP="006964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7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вырасту, и родословная, составленная мной, будет передаваться из поколения в поколение моими детьми, внуками и т.д., значит, память о нашем роде останется бессмертной.</w:t>
      </w:r>
    </w:p>
    <w:p w:rsidR="00221D7E" w:rsidRPr="00A257B1" w:rsidRDefault="00221D7E">
      <w:pPr>
        <w:rPr>
          <w:rFonts w:ascii="Times New Roman" w:hAnsi="Times New Roman" w:cs="Times New Roman"/>
          <w:sz w:val="28"/>
          <w:szCs w:val="28"/>
        </w:rPr>
      </w:pPr>
    </w:p>
    <w:sectPr w:rsidR="00221D7E" w:rsidRPr="00A257B1" w:rsidSect="007C73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FD" w:rsidRDefault="009148FD" w:rsidP="009F70B4">
      <w:pPr>
        <w:spacing w:after="0" w:line="240" w:lineRule="auto"/>
      </w:pPr>
      <w:r>
        <w:separator/>
      </w:r>
    </w:p>
  </w:endnote>
  <w:endnote w:type="continuationSeparator" w:id="0">
    <w:p w:rsidR="009148FD" w:rsidRDefault="009148FD" w:rsidP="009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9235"/>
      <w:docPartObj>
        <w:docPartGallery w:val="Номера страниц (внизу страницы)"/>
        <w:docPartUnique/>
      </w:docPartObj>
    </w:sdtPr>
    <w:sdtContent>
      <w:p w:rsidR="007C7344" w:rsidRDefault="007C734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C7344" w:rsidRDefault="007C73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FD" w:rsidRDefault="009148FD" w:rsidP="009F70B4">
      <w:pPr>
        <w:spacing w:after="0" w:line="240" w:lineRule="auto"/>
      </w:pPr>
      <w:r>
        <w:separator/>
      </w:r>
    </w:p>
  </w:footnote>
  <w:footnote w:type="continuationSeparator" w:id="0">
    <w:p w:rsidR="009148FD" w:rsidRDefault="009148FD" w:rsidP="009F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97E"/>
    <w:multiLevelType w:val="multilevel"/>
    <w:tmpl w:val="8C6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60C1E"/>
    <w:multiLevelType w:val="multilevel"/>
    <w:tmpl w:val="1D50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11BAC"/>
    <w:multiLevelType w:val="hybridMultilevel"/>
    <w:tmpl w:val="3E36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37BF"/>
    <w:multiLevelType w:val="multilevel"/>
    <w:tmpl w:val="A52E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0B4"/>
    <w:rsid w:val="00065BCA"/>
    <w:rsid w:val="000F67B9"/>
    <w:rsid w:val="001B478D"/>
    <w:rsid w:val="00221D7E"/>
    <w:rsid w:val="002E4D25"/>
    <w:rsid w:val="00696446"/>
    <w:rsid w:val="00711AA6"/>
    <w:rsid w:val="007C7344"/>
    <w:rsid w:val="008806B7"/>
    <w:rsid w:val="008C3ABF"/>
    <w:rsid w:val="00905CF5"/>
    <w:rsid w:val="00913280"/>
    <w:rsid w:val="009148FD"/>
    <w:rsid w:val="009F70B4"/>
    <w:rsid w:val="00A10190"/>
    <w:rsid w:val="00A257B1"/>
    <w:rsid w:val="00D4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B4"/>
  </w:style>
  <w:style w:type="paragraph" w:styleId="a5">
    <w:name w:val="footer"/>
    <w:basedOn w:val="a"/>
    <w:link w:val="a6"/>
    <w:uiPriority w:val="99"/>
    <w:unhideWhenUsed/>
    <w:rsid w:val="009F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0B4"/>
  </w:style>
  <w:style w:type="paragraph" w:styleId="a7">
    <w:name w:val="List Paragraph"/>
    <w:basedOn w:val="a"/>
    <w:uiPriority w:val="34"/>
    <w:qFormat/>
    <w:rsid w:val="0006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B4"/>
  </w:style>
  <w:style w:type="paragraph" w:styleId="a5">
    <w:name w:val="footer"/>
    <w:basedOn w:val="a"/>
    <w:link w:val="a6"/>
    <w:uiPriority w:val="99"/>
    <w:unhideWhenUsed/>
    <w:rsid w:val="009F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0B4"/>
  </w:style>
  <w:style w:type="paragraph" w:styleId="a7">
    <w:name w:val="List Paragraph"/>
    <w:basedOn w:val="a"/>
    <w:uiPriority w:val="34"/>
    <w:qFormat/>
    <w:rsid w:val="00065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SesegmA</cp:lastModifiedBy>
  <cp:revision>7</cp:revision>
  <cp:lastPrinted>2018-03-07T08:40:00Z</cp:lastPrinted>
  <dcterms:created xsi:type="dcterms:W3CDTF">2018-03-07T07:15:00Z</dcterms:created>
  <dcterms:modified xsi:type="dcterms:W3CDTF">2019-11-27T17:04:00Z</dcterms:modified>
</cp:coreProperties>
</file>