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BB" w:rsidRPr="00616E8C" w:rsidRDefault="00C304BB" w:rsidP="00C304BB">
      <w:pPr>
        <w:jc w:val="both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                            МО  «</w:t>
      </w:r>
      <w:proofErr w:type="spellStart"/>
      <w:r w:rsidRPr="00616E8C">
        <w:rPr>
          <w:b/>
          <w:sz w:val="24"/>
          <w:szCs w:val="24"/>
        </w:rPr>
        <w:t>Курумканский</w:t>
      </w:r>
      <w:proofErr w:type="spellEnd"/>
      <w:r w:rsidRPr="00616E8C">
        <w:rPr>
          <w:b/>
          <w:sz w:val="24"/>
          <w:szCs w:val="24"/>
        </w:rPr>
        <w:t xml:space="preserve">  район»</w:t>
      </w:r>
    </w:p>
    <w:p w:rsidR="00C304BB" w:rsidRPr="00616E8C" w:rsidRDefault="00C304BB" w:rsidP="00C304BB">
      <w:pPr>
        <w:jc w:val="both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Муниципальное бюджетное образовательное учреждение</w:t>
      </w:r>
    </w:p>
    <w:p w:rsidR="00C304BB" w:rsidRPr="00616E8C" w:rsidRDefault="00C304BB" w:rsidP="00C304BB">
      <w:pPr>
        <w:jc w:val="both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   «</w:t>
      </w:r>
      <w:proofErr w:type="spellStart"/>
      <w:r w:rsidRPr="00616E8C">
        <w:rPr>
          <w:b/>
          <w:sz w:val="24"/>
          <w:szCs w:val="24"/>
        </w:rPr>
        <w:t>Барагханская</w:t>
      </w:r>
      <w:proofErr w:type="spellEnd"/>
      <w:r w:rsidRPr="00616E8C">
        <w:rPr>
          <w:b/>
          <w:sz w:val="24"/>
          <w:szCs w:val="24"/>
        </w:rPr>
        <w:t xml:space="preserve"> средняя общеобразовательная школа»</w:t>
      </w: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616E8C" w:rsidRDefault="00C304BB" w:rsidP="00C304BB">
      <w:pPr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</w:t>
      </w:r>
    </w:p>
    <w:p w:rsidR="00C304BB" w:rsidRDefault="00C304BB" w:rsidP="00C304BB">
      <w:pPr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Научно-практическая конференция «Первые шаги»</w:t>
      </w:r>
    </w:p>
    <w:p w:rsidR="00C304BB" w:rsidRDefault="00C304BB" w:rsidP="00C304BB">
      <w:pPr>
        <w:spacing w:line="240" w:lineRule="auto"/>
        <w:rPr>
          <w:color w:val="0070C0"/>
          <w:sz w:val="24"/>
          <w:szCs w:val="24"/>
        </w:rPr>
      </w:pPr>
    </w:p>
    <w:p w:rsidR="00C304BB" w:rsidRPr="00954248" w:rsidRDefault="00C304BB" w:rsidP="00C30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                            </w:t>
      </w:r>
      <w:r w:rsidRPr="0095424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Исследовательская работа                      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 </w:t>
      </w:r>
    </w:p>
    <w:p w:rsidR="00C304BB" w:rsidRDefault="00C304BB" w:rsidP="00C304BB">
      <w:pPr>
        <w:tabs>
          <w:tab w:val="left" w:pos="229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Тема:  «Секреты герани»</w:t>
      </w:r>
    </w:p>
    <w:p w:rsidR="00C304BB" w:rsidRDefault="00C304BB" w:rsidP="00C304BB">
      <w:pPr>
        <w:spacing w:line="240" w:lineRule="auto"/>
        <w:jc w:val="center"/>
        <w:rPr>
          <w:b/>
          <w:sz w:val="32"/>
          <w:szCs w:val="32"/>
        </w:rPr>
      </w:pPr>
    </w:p>
    <w:p w:rsidR="00C304BB" w:rsidRDefault="00C304BB" w:rsidP="00C304BB">
      <w:pPr>
        <w:spacing w:line="240" w:lineRule="auto"/>
        <w:jc w:val="center"/>
        <w:rPr>
          <w:b/>
          <w:sz w:val="32"/>
          <w:szCs w:val="32"/>
        </w:rPr>
      </w:pPr>
    </w:p>
    <w:p w:rsidR="00C304BB" w:rsidRDefault="00C304BB" w:rsidP="00C304BB">
      <w:pPr>
        <w:spacing w:line="240" w:lineRule="auto"/>
        <w:jc w:val="center"/>
        <w:rPr>
          <w:b/>
          <w:sz w:val="32"/>
          <w:szCs w:val="32"/>
        </w:rPr>
      </w:pPr>
    </w:p>
    <w:p w:rsidR="00C304BB" w:rsidRDefault="00C304BB" w:rsidP="00C304BB">
      <w:pPr>
        <w:spacing w:line="240" w:lineRule="auto"/>
        <w:rPr>
          <w:b/>
          <w:sz w:val="32"/>
          <w:szCs w:val="32"/>
        </w:rPr>
      </w:pPr>
    </w:p>
    <w:p w:rsidR="00C304BB" w:rsidRDefault="00C304BB" w:rsidP="00C304BB">
      <w:pPr>
        <w:spacing w:line="240" w:lineRule="auto"/>
        <w:rPr>
          <w:b/>
          <w:sz w:val="32"/>
          <w:szCs w:val="32"/>
        </w:rPr>
      </w:pPr>
    </w:p>
    <w:p w:rsidR="00C304BB" w:rsidRPr="00616E8C" w:rsidRDefault="00C304BB" w:rsidP="00C304BB">
      <w:pPr>
        <w:spacing w:line="240" w:lineRule="auto"/>
        <w:jc w:val="center"/>
        <w:rPr>
          <w:b/>
          <w:sz w:val="32"/>
          <w:szCs w:val="32"/>
        </w:rPr>
      </w:pPr>
      <w:r w:rsidRPr="00616E8C">
        <w:rPr>
          <w:b/>
          <w:sz w:val="24"/>
          <w:szCs w:val="24"/>
        </w:rPr>
        <w:t xml:space="preserve">                                                                      Выполнила:</w:t>
      </w:r>
      <w:r w:rsidR="00616E8C" w:rsidRPr="00616E8C">
        <w:rPr>
          <w:b/>
          <w:sz w:val="24"/>
          <w:szCs w:val="24"/>
        </w:rPr>
        <w:t xml:space="preserve"> </w:t>
      </w:r>
      <w:proofErr w:type="spellStart"/>
      <w:r w:rsidR="00616E8C" w:rsidRPr="00616E8C">
        <w:rPr>
          <w:b/>
          <w:sz w:val="24"/>
          <w:szCs w:val="24"/>
        </w:rPr>
        <w:t>Чойнжурова</w:t>
      </w:r>
      <w:proofErr w:type="spellEnd"/>
      <w:r w:rsidR="00616E8C" w:rsidRPr="00616E8C">
        <w:rPr>
          <w:b/>
          <w:sz w:val="24"/>
          <w:szCs w:val="24"/>
        </w:rPr>
        <w:t xml:space="preserve"> </w:t>
      </w:r>
      <w:proofErr w:type="spellStart"/>
      <w:r w:rsidR="00616E8C" w:rsidRPr="00616E8C">
        <w:rPr>
          <w:b/>
          <w:sz w:val="24"/>
          <w:szCs w:val="24"/>
        </w:rPr>
        <w:t>Радмила</w:t>
      </w:r>
      <w:proofErr w:type="spellEnd"/>
      <w:r w:rsidRPr="00616E8C">
        <w:rPr>
          <w:b/>
          <w:sz w:val="24"/>
          <w:szCs w:val="24"/>
        </w:rPr>
        <w:t xml:space="preserve">             </w:t>
      </w:r>
    </w:p>
    <w:p w:rsidR="00C304BB" w:rsidRPr="00616E8C" w:rsidRDefault="00C304BB" w:rsidP="00C304BB">
      <w:pPr>
        <w:tabs>
          <w:tab w:val="left" w:pos="6855"/>
        </w:tabs>
        <w:spacing w:line="240" w:lineRule="auto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                                                                   </w:t>
      </w:r>
      <w:r w:rsidR="00616E8C" w:rsidRPr="00616E8C">
        <w:rPr>
          <w:b/>
          <w:sz w:val="24"/>
          <w:szCs w:val="24"/>
        </w:rPr>
        <w:t xml:space="preserve">                               у</w:t>
      </w:r>
      <w:r w:rsidRPr="00616E8C">
        <w:rPr>
          <w:b/>
          <w:sz w:val="24"/>
          <w:szCs w:val="24"/>
        </w:rPr>
        <w:t>ченица  2 класса</w:t>
      </w:r>
    </w:p>
    <w:p w:rsidR="00C304BB" w:rsidRPr="00616E8C" w:rsidRDefault="00C304BB" w:rsidP="00C304BB">
      <w:pPr>
        <w:tabs>
          <w:tab w:val="left" w:pos="5790"/>
        </w:tabs>
        <w:spacing w:line="240" w:lineRule="auto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                                               </w:t>
      </w:r>
      <w:r w:rsidR="00616E8C">
        <w:rPr>
          <w:b/>
          <w:sz w:val="24"/>
          <w:szCs w:val="24"/>
        </w:rPr>
        <w:t xml:space="preserve">                             </w:t>
      </w:r>
      <w:r w:rsidRPr="00616E8C">
        <w:rPr>
          <w:b/>
          <w:sz w:val="24"/>
          <w:szCs w:val="24"/>
        </w:rPr>
        <w:t xml:space="preserve">  Руководитель: Доржиева Любовь </w:t>
      </w:r>
    </w:p>
    <w:p w:rsidR="00C304BB" w:rsidRPr="00616E8C" w:rsidRDefault="00C304BB" w:rsidP="00C304BB">
      <w:pPr>
        <w:tabs>
          <w:tab w:val="left" w:pos="6855"/>
        </w:tabs>
        <w:spacing w:line="240" w:lineRule="auto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t xml:space="preserve">                                                            </w:t>
      </w:r>
      <w:r w:rsidR="00616E8C">
        <w:rPr>
          <w:b/>
          <w:sz w:val="24"/>
          <w:szCs w:val="24"/>
        </w:rPr>
        <w:t xml:space="preserve">                               </w:t>
      </w:r>
      <w:r w:rsidRPr="00616E8C">
        <w:rPr>
          <w:b/>
          <w:sz w:val="24"/>
          <w:szCs w:val="24"/>
        </w:rPr>
        <w:t xml:space="preserve">  </w:t>
      </w:r>
      <w:proofErr w:type="spellStart"/>
      <w:r w:rsidRPr="00616E8C">
        <w:rPr>
          <w:b/>
          <w:sz w:val="24"/>
          <w:szCs w:val="24"/>
        </w:rPr>
        <w:t>Дондуповна</w:t>
      </w:r>
      <w:proofErr w:type="spellEnd"/>
      <w:r w:rsidRPr="00616E8C">
        <w:rPr>
          <w:b/>
          <w:sz w:val="24"/>
          <w:szCs w:val="24"/>
        </w:rPr>
        <w:t>, учитель начальных классов</w:t>
      </w:r>
    </w:p>
    <w:p w:rsidR="00C304BB" w:rsidRDefault="00C304BB" w:rsidP="00C304BB">
      <w:pPr>
        <w:spacing w:line="240" w:lineRule="auto"/>
        <w:rPr>
          <w:sz w:val="24"/>
          <w:szCs w:val="24"/>
        </w:rPr>
      </w:pPr>
    </w:p>
    <w:p w:rsidR="00C304BB" w:rsidRDefault="00C304BB" w:rsidP="00C304BB">
      <w:pPr>
        <w:spacing w:line="240" w:lineRule="auto"/>
        <w:rPr>
          <w:sz w:val="24"/>
          <w:szCs w:val="24"/>
        </w:rPr>
      </w:pPr>
    </w:p>
    <w:p w:rsidR="00C304BB" w:rsidRPr="00616E8C" w:rsidRDefault="00C304BB" w:rsidP="00C304BB">
      <w:pPr>
        <w:tabs>
          <w:tab w:val="left" w:pos="318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16E8C">
        <w:rPr>
          <w:b/>
          <w:sz w:val="24"/>
          <w:szCs w:val="24"/>
        </w:rPr>
        <w:t xml:space="preserve">    </w:t>
      </w:r>
      <w:proofErr w:type="spellStart"/>
      <w:r w:rsidRPr="00616E8C">
        <w:rPr>
          <w:b/>
          <w:sz w:val="24"/>
          <w:szCs w:val="24"/>
        </w:rPr>
        <w:t>с</w:t>
      </w:r>
      <w:proofErr w:type="gramStart"/>
      <w:r w:rsidRPr="00616E8C">
        <w:rPr>
          <w:b/>
          <w:sz w:val="24"/>
          <w:szCs w:val="24"/>
        </w:rPr>
        <w:t>.Б</w:t>
      </w:r>
      <w:proofErr w:type="gramEnd"/>
      <w:r w:rsidRPr="00616E8C">
        <w:rPr>
          <w:b/>
          <w:sz w:val="24"/>
          <w:szCs w:val="24"/>
        </w:rPr>
        <w:t>арагхан</w:t>
      </w:r>
      <w:proofErr w:type="spellEnd"/>
    </w:p>
    <w:p w:rsidR="00C304BB" w:rsidRPr="00616E8C" w:rsidRDefault="00616E8C" w:rsidP="00C304BB">
      <w:pPr>
        <w:tabs>
          <w:tab w:val="left" w:pos="36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2014</w:t>
      </w:r>
      <w:r w:rsidR="00C304BB" w:rsidRPr="00616E8C">
        <w:rPr>
          <w:b/>
          <w:sz w:val="24"/>
          <w:szCs w:val="24"/>
        </w:rPr>
        <w:t>г</w:t>
      </w:r>
    </w:p>
    <w:p w:rsidR="00C304BB" w:rsidRPr="00616E8C" w:rsidRDefault="00C304BB" w:rsidP="00C304BB">
      <w:pPr>
        <w:tabs>
          <w:tab w:val="left" w:pos="3660"/>
        </w:tabs>
        <w:spacing w:line="240" w:lineRule="auto"/>
        <w:rPr>
          <w:b/>
          <w:sz w:val="24"/>
          <w:szCs w:val="24"/>
        </w:rPr>
      </w:pPr>
      <w:r w:rsidRPr="00616E8C">
        <w:rPr>
          <w:b/>
          <w:sz w:val="24"/>
          <w:szCs w:val="24"/>
        </w:rPr>
        <w:lastRenderedPageBreak/>
        <w:t>Оглавление</w:t>
      </w:r>
    </w:p>
    <w:p w:rsidR="00C304BB" w:rsidRDefault="00C304BB" w:rsidP="00C304BB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1.Введение</w:t>
      </w:r>
      <w:r>
        <w:rPr>
          <w:sz w:val="24"/>
          <w:szCs w:val="24"/>
        </w:rPr>
        <w:tab/>
      </w:r>
      <w:r w:rsidR="004C736C">
        <w:rPr>
          <w:sz w:val="24"/>
          <w:szCs w:val="24"/>
        </w:rPr>
        <w:t>3</w:t>
      </w:r>
    </w:p>
    <w:p w:rsidR="00616E8C" w:rsidRDefault="00C304BB" w:rsidP="00616E8C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2.Основная часть</w:t>
      </w:r>
      <w:r w:rsidR="00616E8C">
        <w:rPr>
          <w:sz w:val="24"/>
          <w:szCs w:val="24"/>
        </w:rPr>
        <w:tab/>
      </w:r>
      <w:r w:rsidR="004C736C">
        <w:rPr>
          <w:sz w:val="24"/>
          <w:szCs w:val="24"/>
        </w:rPr>
        <w:t>3</w:t>
      </w:r>
    </w:p>
    <w:p w:rsidR="00C304BB" w:rsidRDefault="00616E8C" w:rsidP="00C304BB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3.Лекарственное растение герань</w:t>
      </w:r>
      <w:r>
        <w:rPr>
          <w:sz w:val="24"/>
          <w:szCs w:val="24"/>
        </w:rPr>
        <w:tab/>
      </w:r>
      <w:r w:rsidR="004C736C">
        <w:rPr>
          <w:sz w:val="24"/>
          <w:szCs w:val="24"/>
        </w:rPr>
        <w:t>4</w:t>
      </w:r>
    </w:p>
    <w:p w:rsidR="00C304BB" w:rsidRDefault="00616E8C" w:rsidP="00C304BB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4.Рецепты с использованием герани</w:t>
      </w:r>
      <w:r w:rsidR="00C304BB">
        <w:rPr>
          <w:sz w:val="24"/>
          <w:szCs w:val="24"/>
        </w:rPr>
        <w:tab/>
      </w:r>
      <w:r w:rsidR="004C736C">
        <w:rPr>
          <w:sz w:val="24"/>
          <w:szCs w:val="24"/>
        </w:rPr>
        <w:t>4</w:t>
      </w:r>
    </w:p>
    <w:p w:rsidR="00C304BB" w:rsidRDefault="00616E8C" w:rsidP="00C304BB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5.Выращивание растений</w:t>
      </w:r>
      <w:r w:rsidR="00C304BB">
        <w:rPr>
          <w:sz w:val="24"/>
          <w:szCs w:val="24"/>
        </w:rPr>
        <w:tab/>
        <w:t>4</w:t>
      </w:r>
    </w:p>
    <w:p w:rsidR="00C304BB" w:rsidRDefault="00616E8C" w:rsidP="00616E8C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6.Заключение</w:t>
      </w:r>
      <w:r>
        <w:rPr>
          <w:sz w:val="24"/>
          <w:szCs w:val="24"/>
        </w:rPr>
        <w:tab/>
      </w:r>
      <w:r w:rsidR="004C736C">
        <w:rPr>
          <w:sz w:val="24"/>
          <w:szCs w:val="24"/>
        </w:rPr>
        <w:t>5</w:t>
      </w:r>
    </w:p>
    <w:p w:rsidR="00C304BB" w:rsidRDefault="00616E8C" w:rsidP="00616E8C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7.Литература</w:t>
      </w:r>
      <w:r>
        <w:rPr>
          <w:sz w:val="24"/>
          <w:szCs w:val="24"/>
        </w:rPr>
        <w:tab/>
      </w:r>
    </w:p>
    <w:p w:rsidR="00C304BB" w:rsidRDefault="00616E8C" w:rsidP="00616E8C">
      <w:pPr>
        <w:tabs>
          <w:tab w:val="left" w:pos="73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8.Приложение</w:t>
      </w:r>
      <w:r>
        <w:rPr>
          <w:sz w:val="24"/>
          <w:szCs w:val="24"/>
        </w:rPr>
        <w:tab/>
      </w:r>
      <w:bookmarkStart w:id="0" w:name="_GoBack"/>
      <w:bookmarkEnd w:id="0"/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1A2336" w:rsidRDefault="001A2336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1A2336" w:rsidRDefault="001A2336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1A2336" w:rsidRDefault="001A2336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1A2336" w:rsidRDefault="001A2336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1A2336" w:rsidRDefault="001A2336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Default="007E195E" w:rsidP="007E195E">
      <w:pPr>
        <w:tabs>
          <w:tab w:val="left" w:pos="3660"/>
        </w:tabs>
        <w:spacing w:line="240" w:lineRule="auto"/>
        <w:jc w:val="center"/>
        <w:rPr>
          <w:sz w:val="28"/>
          <w:szCs w:val="28"/>
        </w:rPr>
      </w:pPr>
      <w:r w:rsidRPr="00907EA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A2336" w:rsidRDefault="001A2336" w:rsidP="007E195E">
      <w:pPr>
        <w:tabs>
          <w:tab w:val="left" w:pos="3660"/>
        </w:tabs>
        <w:spacing w:line="240" w:lineRule="auto"/>
        <w:jc w:val="center"/>
        <w:rPr>
          <w:sz w:val="28"/>
          <w:szCs w:val="28"/>
        </w:rPr>
      </w:pPr>
    </w:p>
    <w:p w:rsidR="001A2336" w:rsidRDefault="001A2336" w:rsidP="007E195E">
      <w:pPr>
        <w:tabs>
          <w:tab w:val="left" w:pos="3660"/>
        </w:tabs>
        <w:spacing w:line="240" w:lineRule="auto"/>
        <w:jc w:val="center"/>
        <w:rPr>
          <w:sz w:val="28"/>
          <w:szCs w:val="28"/>
        </w:rPr>
      </w:pPr>
    </w:p>
    <w:p w:rsidR="001A2336" w:rsidRPr="007E195E" w:rsidRDefault="001A2336" w:rsidP="007E195E">
      <w:pPr>
        <w:tabs>
          <w:tab w:val="left" w:pos="3660"/>
        </w:tabs>
        <w:spacing w:line="240" w:lineRule="auto"/>
        <w:jc w:val="center"/>
        <w:rPr>
          <w:sz w:val="28"/>
          <w:szCs w:val="28"/>
        </w:rPr>
      </w:pPr>
    </w:p>
    <w:p w:rsidR="00C304BB" w:rsidRDefault="00C304BB" w:rsidP="00C304BB">
      <w:pPr>
        <w:tabs>
          <w:tab w:val="left" w:pos="3660"/>
        </w:tabs>
        <w:spacing w:line="240" w:lineRule="auto"/>
        <w:rPr>
          <w:sz w:val="24"/>
          <w:szCs w:val="24"/>
        </w:rPr>
      </w:pPr>
    </w:p>
    <w:p w:rsidR="00C304BB" w:rsidRPr="001A2336" w:rsidRDefault="00C304BB" w:rsidP="001A2336">
      <w:pPr>
        <w:tabs>
          <w:tab w:val="left" w:pos="4201"/>
        </w:tabs>
        <w:spacing w:line="240" w:lineRule="auto"/>
        <w:rPr>
          <w:sz w:val="24"/>
          <w:szCs w:val="24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A74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выращивание комнатных растений.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Задача: </w:t>
      </w:r>
    </w:p>
    <w:p w:rsidR="00C304BB" w:rsidRPr="003A74D4" w:rsidRDefault="00C304BB" w:rsidP="00C3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прочитать о герани в энциклопедии;</w:t>
      </w:r>
    </w:p>
    <w:p w:rsidR="00C304BB" w:rsidRPr="003A74D4" w:rsidRDefault="00C304BB" w:rsidP="00C3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изучить лекарственные свойства герани;</w:t>
      </w:r>
    </w:p>
    <w:p w:rsidR="00C304BB" w:rsidRPr="003A74D4" w:rsidRDefault="00C304BB" w:rsidP="00C3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изучить способы размножения герани.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Если бы меня спросили “Что значит хобби для меня?” Я бы сказала, хобби – это не просто какое-нибудь увлечение, а серьёзное занятие.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Моё хобби - это разведение цветов. Цветы я люблю уже с детства, никогда с ними не расстанусь. Когда я вырасту, у меня будет свой дом и свой большой сад. Дома и в саду будет множество разнообразных цветов. Я сама буду за ними ухаживать.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Хотя во дворе зима, а дома у меня растут красивые комнатные растения. Растения не только радуют наши глаза, они обогащают кислородом помещение дома. Среди комнатных растений мне очень нравится герань. Может потому, что в доме почти на каждом подоконнике растет и благоухает герань различных расцветок.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моей работы рождена из практической задачи, взятой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учебника “Мы и окружающий мир” 1</w:t>
      </w: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класс, где предлагается учащимся провести опыт с посадкой и выращиванием комнатных растений.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Основная часть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Лекарственное растение герань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Я хочу рассказать об удивительной красоте и полезных свойствах этого цветка.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Родиной герани считается Южная Африка, оттуда в начале 17 века моряки привезли это растение в Европу. Именно с этого момента начинается история выведения новых сортов герани, этих красивейших цветов. Она долгое время считалась аристократическим растением, её разводили в оранжереях богатых особняков. В Англии, Франции, США, Австралии организованы общество любителей герани, которое устраивает выставки. В России герань получила распространение в 19 веке. Известно, что в Москве оранжерее Александровского сада, выращивалось около 30 видов южноамериканских гераней.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Обратимся к словарю: Герань (</w:t>
      </w:r>
      <w:proofErr w:type="spell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лат.Geranium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) от греческого слова (</w:t>
      </w:r>
      <w:proofErr w:type="spell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geranos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) – журавль. Поэтому герань ещё называют журавельником. Потому что семена герани похожи на клюв журавля.</w:t>
      </w:r>
    </w:p>
    <w:p w:rsidR="00C304BB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Герань по-другому называют ещё пеларгонией.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Пеларгония (лат.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Pelargonium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) от греческого слова (</w:t>
      </w:r>
      <w:proofErr w:type="spell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pelardjs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) – аист.</w:t>
      </w:r>
      <w:proofErr w:type="gramEnd"/>
    </w:p>
    <w:p w:rsidR="00616E8C" w:rsidRDefault="00C304BB" w:rsidP="00616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В энциклопедии написано, что герань – главный род семейства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гераниевых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. Пеларгония – род растений из семейства гераниевых.</w:t>
      </w:r>
    </w:p>
    <w:p w:rsidR="00C304BB" w:rsidRPr="003A74D4" w:rsidRDefault="00C304BB" w:rsidP="00616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В мире насчитывается более 200 видов герани. Различают три основных разновидности герани: крупноцветковая, </w:t>
      </w:r>
      <w:proofErr w:type="spell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плющевидная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, зональная.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виды пеларгонии, которые выращивают в доме, объединяют одним названием – комнатная герань. Ближайшим родственником комнатной герани является её дикие сородичи – это герань обыкновенная, которая растёт как сорняк на огородах, и герань луговая, растущая на полянах.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Их различают по окраске цвета: с цветками белого цвета, кроваво-красного цвета, голубые герани. Главное достоинство герани – это замечательное разнообразие окрасок. Цветки выглядят всегда красиво, но по-разному.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Ещё в древности герань считалось лекарственным растением.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 не знаете, что герань лечебная, она вас всё равно будет лечить издалека. Дело в том, что она выделяет в воздух особые вещества, которые убивает различные микробы, как в воздухе, так и внутри нашего организма при выдыхании этих веществ. Также герань широко применяется как наружное средство местного воздействия.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Рецепты с использованием герани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Болезней, которые лечатся при помощи герани такое великое множество: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Вот некоторые рекомендации.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Используйте герань при начале простуды, при заложенности носа капайте сок из листьев герани по три капли.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Для нормализации давления приложите лист герани к запястьям рук (где пульс).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При боли в спине помогают измельченные листья герани, приложенные компрессом на ночь.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Для облегчения зубной боли нужно подержать за щекой листик герани.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Для снятия головной боли прикладывайте на лоб лист герани.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отите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положить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размяв пальцами лист герани в ухо.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При порезах и ранах, для заживления прикладывайте листья или цветки герани к поврежденному месту.</w:t>
      </w:r>
    </w:p>
    <w:p w:rsidR="007853C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Масло герани помогает при депрессии, улучшает настроение, повышает умственную активность, снижает уровень сахара в крови, устраняет сыпь кожи и многое </w:t>
      </w:r>
      <w:proofErr w:type="spell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другое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proofErr w:type="spell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очищения лёгких ежедневно герань ставьте на стол на расстояние 15-20 см от лица и медленно вдыхайте и выдыхайте воздух, ощущая запах растения. Благодаря этой приятной процедуре не только очищаются лёгкие, но снимается стресс, приходит в норму нервная система, усил</w:t>
      </w:r>
      <w:r w:rsidR="00616E8C">
        <w:rPr>
          <w:rFonts w:ascii="Times New Roman" w:eastAsia="Times New Roman" w:hAnsi="Times New Roman"/>
          <w:sz w:val="24"/>
          <w:szCs w:val="24"/>
          <w:lang w:eastAsia="ru-RU"/>
        </w:rPr>
        <w:t xml:space="preserve">иваются защитные силы организма.  </w:t>
      </w:r>
    </w:p>
    <w:p w:rsidR="00C304BB" w:rsidRPr="003A74D4" w:rsidRDefault="00C304BB" w:rsidP="00616E8C">
      <w:pPr>
        <w:tabs>
          <w:tab w:val="left" w:pos="42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2.3. Выращивание растений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уроке окружающего мира нам объяснили, что комнатные растения размножаются черенками и семенами. Мне хотелось убедиться в этом: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отрезала веточку и обрезала черенок чуть по косой;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оставляла 2-3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верхних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листика, нижние листья удаляла;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готовила стаканчик с почвенной смесью;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на дне стаканчика делала надрез, для того чтобы лишняя вода могла вытекать;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заполняла емкость почвенной смесью;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дала подкормку (раствор минеральных удобрений);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после этого посадила в эту емкость черенки и увлажняла грунт;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- через 3 недели черенки укоренились.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Оказывается, герани не прихотливы, легко размножаются черенками.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Заключение</w:t>
      </w:r>
    </w:p>
    <w:p w:rsidR="00C304BB" w:rsidRPr="001A2336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23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работе над данной исследовательской работой я изучала справочные литературы,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лечебных</w:t>
      </w:r>
      <w:proofErr w:type="gramEnd"/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 герани. </w:t>
      </w:r>
    </w:p>
    <w:p w:rsidR="00C304BB" w:rsidRPr="003A74D4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себя наметила дальнейшие перспективы работы – это разведение дома некоторых видов этого растения. </w:t>
      </w:r>
    </w:p>
    <w:p w:rsidR="00C304BB" w:rsidRDefault="00C304BB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Я буду дарить цветы своим друзьям, поделюсь с ними опытом выращивания и знаниями целебных свойств герани. </w:t>
      </w:r>
    </w:p>
    <w:p w:rsidR="00616E8C" w:rsidRDefault="00616E8C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36C" w:rsidRDefault="004C736C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36C" w:rsidRDefault="004C736C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36C" w:rsidRDefault="004C736C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C4" w:rsidRDefault="007853C4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8C" w:rsidRDefault="00616E8C" w:rsidP="00C304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4BB" w:rsidRPr="001A2336" w:rsidRDefault="001A2336" w:rsidP="001A2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C304BB" w:rsidRPr="001A23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Список литературы</w:t>
      </w:r>
      <w:r w:rsidR="00C304BB" w:rsidRPr="001A2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04BB" w:rsidRPr="003A74D4" w:rsidRDefault="00C304BB" w:rsidP="00C3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Сборник “Цветы вашего сада”, Москва, 2002.</w:t>
      </w:r>
    </w:p>
    <w:p w:rsidR="00C304BB" w:rsidRPr="003A74D4" w:rsidRDefault="00C304BB" w:rsidP="00C3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А.А. Плешаков “Мир вокруг нас” Москва, “Просвещение”, 2003.</w:t>
      </w:r>
    </w:p>
    <w:p w:rsidR="00C304BB" w:rsidRPr="003A74D4" w:rsidRDefault="00C304BB" w:rsidP="00C3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Лечебные свойства герани www.treat.su/geran.aspx. </w:t>
      </w:r>
    </w:p>
    <w:p w:rsidR="00C304BB" w:rsidRPr="003A74D4" w:rsidRDefault="00C304BB" w:rsidP="00C3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4D4">
        <w:rPr>
          <w:rFonts w:ascii="Times New Roman" w:eastAsia="Times New Roman" w:hAnsi="Times New Roman"/>
          <w:sz w:val="24"/>
          <w:szCs w:val="24"/>
          <w:lang w:eastAsia="ru-RU"/>
        </w:rPr>
        <w:t>Атлас-определитель “От земли до неба”, “Просвещение”, 1998.</w:t>
      </w:r>
    </w:p>
    <w:p w:rsidR="00C304BB" w:rsidRDefault="00C304BB" w:rsidP="00C304BB"/>
    <w:p w:rsidR="00C304BB" w:rsidRDefault="00C304BB" w:rsidP="00C304BB"/>
    <w:p w:rsidR="00C304BB" w:rsidRPr="00B97D95" w:rsidRDefault="00555750" w:rsidP="00C304BB">
      <w:pPr>
        <w:tabs>
          <w:tab w:val="left" w:pos="4035"/>
        </w:tabs>
      </w:pPr>
      <w:r>
        <w:tab/>
      </w:r>
    </w:p>
    <w:p w:rsidR="00555750" w:rsidRDefault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Pr="00555750" w:rsidRDefault="00555750" w:rsidP="00555750"/>
    <w:p w:rsidR="00555750" w:rsidRDefault="00555750" w:rsidP="00555750"/>
    <w:p w:rsidR="001E4407" w:rsidRDefault="001E4407" w:rsidP="00555750"/>
    <w:p w:rsidR="001E4407" w:rsidRDefault="001E4407" w:rsidP="00555750"/>
    <w:p w:rsidR="001E4407" w:rsidRDefault="001E4407" w:rsidP="00555750"/>
    <w:p w:rsidR="001E4407" w:rsidRDefault="001E4407" w:rsidP="00555750"/>
    <w:p w:rsidR="001E4407" w:rsidRDefault="001E4407" w:rsidP="00555750"/>
    <w:p w:rsidR="004C736C" w:rsidRDefault="004C736C" w:rsidP="00555750"/>
    <w:p w:rsidR="001E4407" w:rsidRPr="00555750" w:rsidRDefault="001E4407" w:rsidP="00555750"/>
    <w:p w:rsidR="001A2336" w:rsidRDefault="001A2336" w:rsidP="00555750">
      <w:pPr>
        <w:tabs>
          <w:tab w:val="left" w:pos="4066"/>
        </w:tabs>
      </w:pPr>
    </w:p>
    <w:p w:rsidR="00802FA4" w:rsidRDefault="001A2336" w:rsidP="00555750">
      <w:pPr>
        <w:tabs>
          <w:tab w:val="left" w:pos="4066"/>
        </w:tabs>
        <w:rPr>
          <w:b/>
          <w:sz w:val="40"/>
          <w:szCs w:val="40"/>
        </w:rPr>
      </w:pPr>
      <w:r>
        <w:lastRenderedPageBreak/>
        <w:t xml:space="preserve">                                                                    </w:t>
      </w:r>
      <w:r w:rsidR="00802FA4">
        <w:rPr>
          <w:b/>
          <w:sz w:val="40"/>
          <w:szCs w:val="40"/>
        </w:rPr>
        <w:t xml:space="preserve">  </w:t>
      </w:r>
      <w:r w:rsidR="00802FA4" w:rsidRPr="00802FA4">
        <w:rPr>
          <w:b/>
          <w:sz w:val="40"/>
          <w:szCs w:val="40"/>
        </w:rPr>
        <w:t>Приложение</w:t>
      </w:r>
    </w:p>
    <w:p w:rsidR="001A2336" w:rsidRPr="001A2336" w:rsidRDefault="001A2336" w:rsidP="001A2336">
      <w:pPr>
        <w:tabs>
          <w:tab w:val="left" w:pos="3660"/>
        </w:tabs>
        <w:spacing w:line="240" w:lineRule="auto"/>
        <w:jc w:val="center"/>
        <w:rPr>
          <w:b/>
          <w:sz w:val="40"/>
          <w:szCs w:val="40"/>
        </w:rPr>
      </w:pPr>
      <w:r w:rsidRPr="001A2336">
        <w:rPr>
          <w:rFonts w:ascii="Times New Roman" w:eastAsia="Times New Roman" w:hAnsi="Times New Roman"/>
          <w:b/>
          <w:sz w:val="32"/>
          <w:szCs w:val="32"/>
          <w:lang w:eastAsia="ru-RU"/>
        </w:rPr>
        <w:t>Герань, нехитрое растенье</w:t>
      </w:r>
      <w:r w:rsidRPr="001A233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Листами тянется ко мне.</w:t>
      </w:r>
      <w:r w:rsidRPr="001A233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Там все, наверное, добрее,</w:t>
      </w:r>
      <w:r w:rsidRPr="001A233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За занавеской на окне.</w:t>
      </w:r>
      <w:r w:rsidRPr="001A2336">
        <w:rPr>
          <w:b/>
          <w:sz w:val="40"/>
          <w:szCs w:val="40"/>
        </w:rPr>
        <w:br/>
      </w:r>
    </w:p>
    <w:p w:rsidR="00802FA4" w:rsidRDefault="00802FA4" w:rsidP="00555750">
      <w:pPr>
        <w:tabs>
          <w:tab w:val="left" w:pos="4066"/>
        </w:tabs>
      </w:pPr>
    </w:p>
    <w:p w:rsidR="00802FA4" w:rsidRDefault="00802FA4" w:rsidP="00555750">
      <w:pPr>
        <w:tabs>
          <w:tab w:val="left" w:pos="4066"/>
        </w:tabs>
      </w:pPr>
      <w:r>
        <w:rPr>
          <w:noProof/>
          <w:lang w:eastAsia="ru-RU"/>
        </w:rPr>
        <w:drawing>
          <wp:inline distT="0" distB="0" distL="0" distR="0">
            <wp:extent cx="5940425" cy="5196222"/>
            <wp:effectExtent l="19050" t="0" r="3175" b="0"/>
            <wp:docPr id="1" name="Рисунок 1" descr="http://www.1semena.ru/published/publicdata/SHOPDB/attachments/SC/products_pictures/20769_Atlantic_Red_Pot_web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semena.ru/published/publicdata/SHOPDB/attachments/SC/products_pictures/20769_Atlantic_Red_Pot_web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A4" w:rsidRDefault="00802FA4" w:rsidP="00555750">
      <w:pPr>
        <w:tabs>
          <w:tab w:val="left" w:pos="4066"/>
        </w:tabs>
      </w:pPr>
    </w:p>
    <w:p w:rsidR="00B74363" w:rsidRDefault="00B74363" w:rsidP="00555750">
      <w:pPr>
        <w:tabs>
          <w:tab w:val="left" w:pos="4066"/>
        </w:tabs>
      </w:pPr>
    </w:p>
    <w:p w:rsidR="00B74363" w:rsidRDefault="00B74363" w:rsidP="00555750">
      <w:pPr>
        <w:tabs>
          <w:tab w:val="left" w:pos="4066"/>
        </w:tabs>
      </w:pPr>
    </w:p>
    <w:p w:rsidR="00B74363" w:rsidRDefault="00B74363" w:rsidP="00555750">
      <w:pPr>
        <w:tabs>
          <w:tab w:val="left" w:pos="4066"/>
        </w:tabs>
      </w:pPr>
    </w:p>
    <w:p w:rsidR="00B74363" w:rsidRDefault="00B74363" w:rsidP="00555750">
      <w:pPr>
        <w:tabs>
          <w:tab w:val="left" w:pos="4066"/>
        </w:tabs>
      </w:pPr>
    </w:p>
    <w:p w:rsidR="00B74363" w:rsidRDefault="004C736C" w:rsidP="00555750">
      <w:pPr>
        <w:tabs>
          <w:tab w:val="left" w:pos="4066"/>
        </w:tabs>
      </w:pPr>
      <w:r>
        <w:rPr>
          <w:noProof/>
          <w:lang w:eastAsia="ru-RU"/>
        </w:rPr>
        <w:lastRenderedPageBreak/>
        <w:drawing>
          <wp:inline distT="0" distB="0" distL="0" distR="0" wp14:anchorId="6BB1220F" wp14:editId="05747B89">
            <wp:extent cx="5238750" cy="4034155"/>
            <wp:effectExtent l="19050" t="0" r="0" b="0"/>
            <wp:docPr id="2" name="Рисунок 1" descr="http://www.flowersweb.info/upload/iblock/9c394d8785ffa98905e6902df59c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wersweb.info/upload/iblock/9c394d8785ffa98905e6902df59c8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63" w:rsidRDefault="004C736C" w:rsidP="00555750">
      <w:pPr>
        <w:tabs>
          <w:tab w:val="left" w:pos="4066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FDF3DE" wp14:editId="0C815B60">
            <wp:simplePos x="0" y="0"/>
            <wp:positionH relativeFrom="column">
              <wp:posOffset>-47700</wp:posOffset>
            </wp:positionH>
            <wp:positionV relativeFrom="paragraph">
              <wp:posOffset>44642</wp:posOffset>
            </wp:positionV>
            <wp:extent cx="5940425" cy="4646295"/>
            <wp:effectExtent l="0" t="0" r="0" b="0"/>
            <wp:wrapNone/>
            <wp:docPr id="3" name="Рисунок 1" descr="http://g4.s3.forblabla.com/u34/photo3054/20745626757-0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4.s3.forblabla.com/u34/photo3054/20745626757-0/lar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363" w:rsidRDefault="00B74363" w:rsidP="00555750">
      <w:pPr>
        <w:tabs>
          <w:tab w:val="left" w:pos="4066"/>
        </w:tabs>
      </w:pPr>
    </w:p>
    <w:p w:rsidR="00B74363" w:rsidRDefault="00B74363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A41EDD" w:rsidRDefault="00A41EDD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C736C" w:rsidP="00555750">
      <w:pPr>
        <w:tabs>
          <w:tab w:val="left" w:pos="4066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E2EE6B" wp14:editId="14E15557">
            <wp:simplePos x="0" y="0"/>
            <wp:positionH relativeFrom="column">
              <wp:posOffset>812800</wp:posOffset>
            </wp:positionH>
            <wp:positionV relativeFrom="paragraph">
              <wp:posOffset>231775</wp:posOffset>
            </wp:positionV>
            <wp:extent cx="4550410" cy="4443095"/>
            <wp:effectExtent l="0" t="0" r="0" b="0"/>
            <wp:wrapNone/>
            <wp:docPr id="5" name="Рисунок 1" descr="http://semena.tomsk.ru/content/Geranium-Ple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ena.tomsk.ru/content/Geranium-Plen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44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9D0781" wp14:editId="5A35B162">
            <wp:simplePos x="0" y="0"/>
            <wp:positionH relativeFrom="column">
              <wp:posOffset>17145</wp:posOffset>
            </wp:positionH>
            <wp:positionV relativeFrom="paragraph">
              <wp:posOffset>-5168863</wp:posOffset>
            </wp:positionV>
            <wp:extent cx="3808095" cy="4184650"/>
            <wp:effectExtent l="0" t="0" r="0" b="0"/>
            <wp:wrapNone/>
            <wp:docPr id="4" name="Рисунок 1" descr="http://images.vfl.ru/ii/1343649816/a8705012/77316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vfl.ru/ii/1343649816/a8705012/773165_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E4292" w:rsidRDefault="004E4292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C736C" w:rsidP="00555750">
      <w:pPr>
        <w:tabs>
          <w:tab w:val="left" w:pos="4066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F5480A" wp14:editId="3ED97B07">
            <wp:simplePos x="0" y="0"/>
            <wp:positionH relativeFrom="column">
              <wp:posOffset>458208</wp:posOffset>
            </wp:positionH>
            <wp:positionV relativeFrom="paragraph">
              <wp:posOffset>5071</wp:posOffset>
            </wp:positionV>
            <wp:extent cx="5088255" cy="3814445"/>
            <wp:effectExtent l="0" t="0" r="0" b="0"/>
            <wp:wrapNone/>
            <wp:docPr id="6" name="Рисунок 1" descr="http://4put.ru/pictures/max/619/190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put.ru/pictures/max/619/19016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4628BE" w:rsidRDefault="004628BE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4C736C" w:rsidP="00555750">
      <w:pPr>
        <w:tabs>
          <w:tab w:val="left" w:pos="4066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BAD07B" wp14:editId="34DCECFB">
            <wp:simplePos x="0" y="0"/>
            <wp:positionH relativeFrom="column">
              <wp:posOffset>640715</wp:posOffset>
            </wp:positionH>
            <wp:positionV relativeFrom="paragraph">
              <wp:posOffset>167005</wp:posOffset>
            </wp:positionV>
            <wp:extent cx="4775835" cy="4775835"/>
            <wp:effectExtent l="0" t="0" r="0" b="0"/>
            <wp:wrapNone/>
            <wp:docPr id="7" name="Рисунок 1" descr="http://www.1semena.ru/published/publicdata/SHOPDB/attachments/SC/products_pictures/bkack%20_valvet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semena.ru/published/publicdata/SHOPDB/attachments/SC/products_pictures/bkack%20_valvet_en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47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D02E05" w:rsidRDefault="00D02E05" w:rsidP="00555750">
      <w:pPr>
        <w:tabs>
          <w:tab w:val="left" w:pos="4066"/>
        </w:tabs>
      </w:pPr>
    </w:p>
    <w:p w:rsidR="00BA7DA6" w:rsidRDefault="00BA7DA6" w:rsidP="00555750">
      <w:pPr>
        <w:tabs>
          <w:tab w:val="left" w:pos="4066"/>
        </w:tabs>
      </w:pPr>
    </w:p>
    <w:p w:rsidR="00BA7DA6" w:rsidRDefault="00BA7DA6" w:rsidP="00555750">
      <w:pPr>
        <w:tabs>
          <w:tab w:val="left" w:pos="4066"/>
        </w:tabs>
      </w:pPr>
    </w:p>
    <w:p w:rsidR="00BA7DA6" w:rsidRDefault="00BA7DA6" w:rsidP="00555750">
      <w:pPr>
        <w:tabs>
          <w:tab w:val="left" w:pos="4066"/>
        </w:tabs>
      </w:pPr>
    </w:p>
    <w:p w:rsidR="00BA7DA6" w:rsidRDefault="00BA7DA6" w:rsidP="00555750">
      <w:pPr>
        <w:tabs>
          <w:tab w:val="left" w:pos="4066"/>
        </w:tabs>
      </w:pPr>
    </w:p>
    <w:p w:rsidR="00BA7DA6" w:rsidRDefault="00BA7DA6" w:rsidP="00555750">
      <w:pPr>
        <w:tabs>
          <w:tab w:val="left" w:pos="4066"/>
        </w:tabs>
      </w:pPr>
    </w:p>
    <w:sectPr w:rsidR="00BA7DA6" w:rsidSect="004C736C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79" w:rsidRDefault="00340E79" w:rsidP="00616E8C">
      <w:pPr>
        <w:spacing w:after="0" w:line="240" w:lineRule="auto"/>
      </w:pPr>
      <w:r>
        <w:separator/>
      </w:r>
    </w:p>
  </w:endnote>
  <w:endnote w:type="continuationSeparator" w:id="0">
    <w:p w:rsidR="00340E79" w:rsidRDefault="00340E79" w:rsidP="0061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07807"/>
      <w:docPartObj>
        <w:docPartGallery w:val="Page Numbers (Bottom of Page)"/>
        <w:docPartUnique/>
      </w:docPartObj>
    </w:sdtPr>
    <w:sdtContent>
      <w:p w:rsidR="004C736C" w:rsidRDefault="004C7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C736C" w:rsidRDefault="004C7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79" w:rsidRDefault="00340E79" w:rsidP="00616E8C">
      <w:pPr>
        <w:spacing w:after="0" w:line="240" w:lineRule="auto"/>
      </w:pPr>
      <w:r>
        <w:separator/>
      </w:r>
    </w:p>
  </w:footnote>
  <w:footnote w:type="continuationSeparator" w:id="0">
    <w:p w:rsidR="00340E79" w:rsidRDefault="00340E79" w:rsidP="0061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1520"/>
    <w:multiLevelType w:val="multilevel"/>
    <w:tmpl w:val="2F1C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41981"/>
    <w:multiLevelType w:val="hybridMultilevel"/>
    <w:tmpl w:val="5630C8C0"/>
    <w:lvl w:ilvl="0" w:tplc="0B82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71410"/>
    <w:multiLevelType w:val="multilevel"/>
    <w:tmpl w:val="897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4BB"/>
    <w:rsid w:val="000421AC"/>
    <w:rsid w:val="000C0956"/>
    <w:rsid w:val="001A2336"/>
    <w:rsid w:val="001C13DE"/>
    <w:rsid w:val="001E4407"/>
    <w:rsid w:val="0023351F"/>
    <w:rsid w:val="002A571C"/>
    <w:rsid w:val="002F67D4"/>
    <w:rsid w:val="00340E79"/>
    <w:rsid w:val="003D2528"/>
    <w:rsid w:val="003E3550"/>
    <w:rsid w:val="004628BE"/>
    <w:rsid w:val="004B4524"/>
    <w:rsid w:val="004C736C"/>
    <w:rsid w:val="004E4292"/>
    <w:rsid w:val="004F0EE0"/>
    <w:rsid w:val="00555750"/>
    <w:rsid w:val="005702D9"/>
    <w:rsid w:val="005D6684"/>
    <w:rsid w:val="00616E8C"/>
    <w:rsid w:val="007853C4"/>
    <w:rsid w:val="007E195E"/>
    <w:rsid w:val="00802FA4"/>
    <w:rsid w:val="00861AE7"/>
    <w:rsid w:val="00946325"/>
    <w:rsid w:val="009C6E0A"/>
    <w:rsid w:val="00A2206A"/>
    <w:rsid w:val="00A41EDD"/>
    <w:rsid w:val="00A810F9"/>
    <w:rsid w:val="00AE3845"/>
    <w:rsid w:val="00B74363"/>
    <w:rsid w:val="00B76ACF"/>
    <w:rsid w:val="00BA7DA6"/>
    <w:rsid w:val="00BB6758"/>
    <w:rsid w:val="00C304BB"/>
    <w:rsid w:val="00C46CB3"/>
    <w:rsid w:val="00D02E05"/>
    <w:rsid w:val="00DA7D53"/>
    <w:rsid w:val="00EC1B6D"/>
    <w:rsid w:val="00F23296"/>
    <w:rsid w:val="00F62551"/>
    <w:rsid w:val="00FE4B89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E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E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F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5905</Characters>
  <Application>Microsoft Office Word</Application>
  <DocSecurity>0</DocSecurity>
  <Lines>49</Lines>
  <Paragraphs>13</Paragraphs>
  <ScaleCrop>false</ScaleCrop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8</cp:revision>
  <dcterms:created xsi:type="dcterms:W3CDTF">2014-02-27T09:47:00Z</dcterms:created>
  <dcterms:modified xsi:type="dcterms:W3CDTF">2014-11-23T02:07:00Z</dcterms:modified>
</cp:coreProperties>
</file>